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2B5E" w14:textId="77777777" w:rsidR="00425345" w:rsidRPr="00037718" w:rsidRDefault="00425345"/>
    <w:p w14:paraId="51BDABC3" w14:textId="77777777" w:rsidR="008B753F" w:rsidRPr="00037718" w:rsidRDefault="008B753F"/>
    <w:tbl>
      <w:tblPr>
        <w:tblW w:w="1034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8B753F" w:rsidRPr="00FF3888" w14:paraId="5B4F623E" w14:textId="77777777" w:rsidTr="008B753F">
        <w:tc>
          <w:tcPr>
            <w:tcW w:w="5246" w:type="dxa"/>
          </w:tcPr>
          <w:p w14:paraId="74733798" w14:textId="77777777" w:rsidR="008B753F" w:rsidRPr="008B753F" w:rsidRDefault="008B753F" w:rsidP="00107F1A">
            <w:pPr>
              <w:spacing w:before="480" w:line="360" w:lineRule="auto"/>
              <w:jc w:val="center"/>
              <w:rPr>
                <w:rFonts w:asciiTheme="minorHAnsi" w:hAnsiTheme="minorHAnsi"/>
                <w:b/>
                <w:spacing w:val="100"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pacing w:val="100"/>
                <w:sz w:val="22"/>
                <w:szCs w:val="22"/>
              </w:rPr>
              <w:t>ΑΙΤΗΣΗ</w:t>
            </w:r>
          </w:p>
          <w:p w14:paraId="0328C7AC" w14:textId="44DCA1EE" w:rsidR="008B753F" w:rsidRPr="008B753F" w:rsidRDefault="008B753F" w:rsidP="00107F1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80B1EE" w14:textId="77777777" w:rsidR="008B753F" w:rsidRPr="008B753F" w:rsidRDefault="008B753F" w:rsidP="00107F1A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753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ΠΡΟΣ:</w:t>
            </w:r>
            <w:r w:rsidRPr="008B753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8C287B3" w14:textId="77777777" w:rsidR="00037718" w:rsidRPr="00CF6D5D" w:rsidRDefault="00037718" w:rsidP="00037718">
            <w:pPr>
              <w:rPr>
                <w:b/>
                <w:i/>
                <w:iCs/>
              </w:rPr>
            </w:pPr>
            <w:r w:rsidRPr="00CF6D5D">
              <w:rPr>
                <w:b/>
                <w:i/>
                <w:iCs/>
              </w:rPr>
              <w:t xml:space="preserve">ΤΜΗΜΑ ΕΠΙΣΤΗΜΩΝ ΤΗΣ ΕΚΠΑΙΔΕΥΣΗΣ ΚΑΙ </w:t>
            </w:r>
          </w:p>
          <w:p w14:paraId="19DCC0C9" w14:textId="77777777" w:rsidR="00037718" w:rsidRPr="00CF6D5D" w:rsidRDefault="00037718" w:rsidP="00037718">
            <w:pPr>
              <w:rPr>
                <w:b/>
                <w:i/>
                <w:iCs/>
              </w:rPr>
            </w:pPr>
            <w:r w:rsidRPr="00CF6D5D">
              <w:rPr>
                <w:b/>
                <w:i/>
                <w:iCs/>
              </w:rPr>
              <w:t>ΚΟΙΝΩΝΙΚΗΣ ΕΡΓΑΣΙΑΣ</w:t>
            </w:r>
          </w:p>
          <w:p w14:paraId="150E2934" w14:textId="77777777" w:rsidR="008B753F" w:rsidRPr="008B753F" w:rsidRDefault="008B753F" w:rsidP="0003771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78C0C3" w14:textId="77777777" w:rsidR="008B753F" w:rsidRDefault="008B753F"/>
    <w:tbl>
      <w:tblPr>
        <w:tblW w:w="10349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8B753F" w:rsidRPr="00FF3888" w14:paraId="015AD354" w14:textId="77777777" w:rsidTr="008B753F">
        <w:tc>
          <w:tcPr>
            <w:tcW w:w="5246" w:type="dxa"/>
          </w:tcPr>
          <w:p w14:paraId="2687C352" w14:textId="77777777" w:rsidR="008B753F" w:rsidRPr="008B753F" w:rsidRDefault="008B753F" w:rsidP="00107F1A">
            <w:pPr>
              <w:rPr>
                <w:rFonts w:asciiTheme="minorHAnsi" w:hAnsiTheme="minorHAnsi"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pacing w:val="60"/>
                <w:sz w:val="22"/>
                <w:szCs w:val="22"/>
              </w:rPr>
              <w:t>ΣΤΟΙΧΕΙΑ ΦΟΙΤΗΤΗ/ΤΡΙΑΣ</w:t>
            </w:r>
          </w:p>
          <w:p w14:paraId="415CE965" w14:textId="77777777" w:rsidR="008B753F" w:rsidRPr="008B753F" w:rsidRDefault="008B753F" w:rsidP="00107F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72A1E8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ΕΠΩΝΥΜΟ :</w:t>
            </w:r>
          </w:p>
          <w:p w14:paraId="5CBA0F6E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ΟΝΟΜΑ :</w:t>
            </w:r>
          </w:p>
          <w:p w14:paraId="68EEDA1B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ΟΝΟΜΑ ΠΑΤΕΡΑ :</w:t>
            </w:r>
          </w:p>
          <w:p w14:paraId="2E323446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Α.Μ. ΤΜΗΜΑΤΟΣ :</w:t>
            </w:r>
          </w:p>
          <w:p w14:paraId="570C1B93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ΕΤΟΣ ΣΠΟΥΔΩΝ :</w:t>
            </w:r>
          </w:p>
          <w:p w14:paraId="068AAE72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ΔΙΕΥΘΥΝΣΗ:</w:t>
            </w:r>
          </w:p>
          <w:p w14:paraId="11530F4D" w14:textId="77777777" w:rsidR="008B753F" w:rsidRPr="008B753F" w:rsidRDefault="008B753F" w:rsidP="00107F1A">
            <w:pPr>
              <w:spacing w:before="18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ΤΗΛΕΦΩΝΟ:</w:t>
            </w:r>
          </w:p>
          <w:p w14:paraId="3A7EC62E" w14:textId="77777777" w:rsidR="008B753F" w:rsidRPr="008B753F" w:rsidRDefault="008B753F" w:rsidP="00107F1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8597F2" w14:textId="77777777" w:rsidR="008B753F" w:rsidRPr="008B753F" w:rsidRDefault="008B753F" w:rsidP="00107F1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C22F276" w14:textId="77777777" w:rsidR="008B753F" w:rsidRPr="008B753F" w:rsidRDefault="008B753F" w:rsidP="00107F1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3BC60A7" w14:textId="77777777" w:rsidR="008B753F" w:rsidRPr="008B753F" w:rsidRDefault="008B753F" w:rsidP="00107F1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CD49A97" w14:textId="77777777" w:rsidR="008B753F" w:rsidRPr="008B753F" w:rsidRDefault="008B753F" w:rsidP="00107F1A">
            <w:p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Πάτρα,         /         /</w:t>
            </w:r>
          </w:p>
        </w:tc>
        <w:tc>
          <w:tcPr>
            <w:tcW w:w="5103" w:type="dxa"/>
          </w:tcPr>
          <w:p w14:paraId="333B8E57" w14:textId="77777777" w:rsidR="008B753F" w:rsidRPr="008B753F" w:rsidRDefault="008B753F" w:rsidP="00107F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D06046" w14:textId="292C0575" w:rsidR="008B753F" w:rsidRPr="008B753F" w:rsidRDefault="008B753F" w:rsidP="00107F1A">
            <w:pPr>
              <w:spacing w:before="120"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B753F">
              <w:rPr>
                <w:rFonts w:asciiTheme="minorHAnsi" w:hAnsiTheme="minorHAnsi"/>
                <w:sz w:val="22"/>
                <w:szCs w:val="22"/>
              </w:rPr>
              <w:t xml:space="preserve">Σας γνωρίζω ότι έχω τελειώσει τις υποχρεώσεις μου σε όλα τα μαθήματα και παρακαλώ να δεχθείτε την αίτησή μου, για να λάβω </w:t>
            </w:r>
            <w:r w:rsidR="00037718">
              <w:rPr>
                <w:rFonts w:asciiTheme="minorHAnsi" w:hAnsiTheme="minorHAnsi"/>
                <w:sz w:val="22"/>
                <w:szCs w:val="22"/>
              </w:rPr>
              <w:t xml:space="preserve"> ΒΕΒΑΙΩΣΗ ΠΕΡΑΤΩΣΗΣ ΣΠΟΥΔΩΝ </w:t>
            </w:r>
          </w:p>
          <w:p w14:paraId="6B0A0789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AD0161E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ED66C6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8C86BA" w14:textId="77777777" w:rsidR="008B753F" w:rsidRPr="008B753F" w:rsidRDefault="008B753F" w:rsidP="008B753F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B753F">
              <w:rPr>
                <w:rFonts w:asciiTheme="minorHAnsi" w:hAnsiTheme="minorHAnsi"/>
                <w:b/>
                <w:sz w:val="22"/>
                <w:szCs w:val="22"/>
              </w:rPr>
              <w:t>Ο/Η ΑΙΤ…………</w:t>
            </w:r>
          </w:p>
          <w:p w14:paraId="131994BE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76C0A93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66DE832A" w14:textId="77777777" w:rsidR="008B753F" w:rsidRPr="008B753F" w:rsidRDefault="008B753F" w:rsidP="00107F1A">
            <w:pPr>
              <w:spacing w:before="120"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69F4AA" w14:textId="77777777" w:rsidR="008B753F" w:rsidRPr="008B753F" w:rsidRDefault="008B753F"/>
    <w:sectPr w:rsidR="008B753F" w:rsidRPr="008B753F" w:rsidSect="008B753F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3F"/>
    <w:rsid w:val="00037718"/>
    <w:rsid w:val="00425345"/>
    <w:rsid w:val="008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876D"/>
  <w15:docId w15:val="{F292B18F-3132-477B-9F6B-0367E65D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5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B753F"/>
  </w:style>
  <w:style w:type="character" w:styleId="a3">
    <w:name w:val="Strong"/>
    <w:uiPriority w:val="22"/>
    <w:qFormat/>
    <w:rsid w:val="008B753F"/>
    <w:rPr>
      <w:b/>
      <w:bCs/>
    </w:rPr>
  </w:style>
  <w:style w:type="character" w:styleId="-">
    <w:name w:val="Hyperlink"/>
    <w:basedOn w:val="a0"/>
    <w:rsid w:val="008B753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B753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753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Καρβουνιάρη Όλγα</cp:lastModifiedBy>
  <cp:revision>2</cp:revision>
  <dcterms:created xsi:type="dcterms:W3CDTF">2021-12-01T10:10:00Z</dcterms:created>
  <dcterms:modified xsi:type="dcterms:W3CDTF">2021-12-01T10:10:00Z</dcterms:modified>
</cp:coreProperties>
</file>