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7D48" w14:textId="77777777" w:rsidR="00A730C0" w:rsidRPr="00A730C0" w:rsidRDefault="00A730C0" w:rsidP="00A730C0">
      <w:pPr>
        <w:spacing w:after="200" w:line="276" w:lineRule="auto"/>
        <w:rPr>
          <w:rFonts w:ascii="Book Antiqua" w:eastAsia="Calibri" w:hAnsi="Book Antiqua" w:cs="Times New Roman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9"/>
        <w:gridCol w:w="5056"/>
      </w:tblGrid>
      <w:tr w:rsidR="00A730C0" w:rsidRPr="00A730C0" w14:paraId="1F6FC6EF" w14:textId="77777777" w:rsidTr="004758D0">
        <w:trPr>
          <w:jc w:val="center"/>
        </w:trPr>
        <w:tc>
          <w:tcPr>
            <w:tcW w:w="5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C111E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Arial"/>
                <w:color w:val="000000"/>
                <w:u w:val="single"/>
              </w:rPr>
            </w:pPr>
            <w:r w:rsidRPr="00A730C0">
              <w:rPr>
                <w:rFonts w:ascii="Book Antiqua" w:eastAsia="Calibri" w:hAnsi="Book Antiqua" w:cs="Arial"/>
                <w:b/>
                <w:bCs/>
                <w:color w:val="000000"/>
                <w:u w:val="single"/>
              </w:rPr>
              <w:t>ΑΙΤΗΣΗ ΥΠΟΨΗΦΙΟΤΗΤΑΣ</w:t>
            </w:r>
          </w:p>
          <w:p w14:paraId="61197D32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29E4C414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ΕΠΩΝΥΜΟ: _________________________________</w:t>
            </w:r>
          </w:p>
          <w:p w14:paraId="4842EFBC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ΟΝΟΜΑ: ___________________________________ </w:t>
            </w:r>
          </w:p>
          <w:p w14:paraId="4AF3C92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ΟΝΟΜΑ ΠΑΤΡΟΣ: ___________________________</w:t>
            </w:r>
          </w:p>
          <w:p w14:paraId="0579A0F0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ΑΡΙΘΜ. ΣΤΑΘΕΡΟΥ ΤΗΛΕΦΩΝΟΥ: __________________ </w:t>
            </w:r>
          </w:p>
          <w:p w14:paraId="261FC5A5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ΑΡΙΘΜ. ΚΙΝΗΤΟΥ ΤΗΛΕΦΩΝΟΥ: ___________________ </w:t>
            </w:r>
          </w:p>
          <w:p w14:paraId="2BEE1619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  <w:lang w:val="en-US"/>
              </w:rPr>
              <w:t>E</w:t>
            </w:r>
            <w:r w:rsidRPr="00A730C0">
              <w:rPr>
                <w:rFonts w:ascii="Book Antiqua" w:eastAsia="Calibri" w:hAnsi="Book Antiqua" w:cs="Arial"/>
                <w:color w:val="000000"/>
              </w:rPr>
              <w:t>-</w:t>
            </w:r>
            <w:r w:rsidRPr="00A730C0">
              <w:rPr>
                <w:rFonts w:ascii="Book Antiqua" w:eastAsia="Calibri" w:hAnsi="Book Antiqua" w:cs="Arial"/>
                <w:color w:val="000000"/>
                <w:lang w:val="en-US"/>
              </w:rPr>
              <w:t>mail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:________________________ </w:t>
            </w:r>
          </w:p>
          <w:p w14:paraId="67D277A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1046035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b/>
                <w:color w:val="000000"/>
                <w:u w:val="single"/>
              </w:rPr>
            </w:pPr>
            <w:r w:rsidRPr="00A730C0">
              <w:rPr>
                <w:rFonts w:ascii="Book Antiqua" w:eastAsia="Calibri" w:hAnsi="Book Antiqua" w:cs="Arial"/>
                <w:b/>
                <w:color w:val="000000"/>
                <w:u w:val="single"/>
              </w:rPr>
              <w:t xml:space="preserve">ΤΙΤΛΟΣ ΒΑΣΙΚΩΝ ΣΠΟΥΔΩΝ </w:t>
            </w:r>
          </w:p>
          <w:p w14:paraId="68FACBC3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7867E9A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ΠΤΥΧΙΟΥΧΟΣ □           ΒΑΘΜΟΣ ΠΤΥΧΙΟΥ: ______</w:t>
            </w:r>
          </w:p>
          <w:p w14:paraId="457BA880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ΤΕΛΕΙΟΦΟΙΤΟΣ □</w:t>
            </w:r>
          </w:p>
          <w:p w14:paraId="33FC01A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ΤΜΗΜΑ: ___________________________________</w:t>
            </w:r>
          </w:p>
          <w:p w14:paraId="65D844A0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ΠΑΝΕΠΙΣΤΗΜΙΟ/Α.Τ.Ε.Ι.:__________________________ </w:t>
            </w:r>
          </w:p>
          <w:p w14:paraId="34CD899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Απόφ. Δ.Ο.Α.Τ.Α.Π. (για τίτλους αλλοδαπής): </w:t>
            </w:r>
          </w:p>
          <w:p w14:paraId="4C251D8F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__________________________________</w:t>
            </w:r>
          </w:p>
          <w:p w14:paraId="46EBC26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5D8DBFE2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b/>
                <w:color w:val="000000"/>
              </w:rPr>
            </w:pPr>
            <w:r w:rsidRPr="00A730C0">
              <w:rPr>
                <w:rFonts w:ascii="Book Antiqua" w:eastAsia="Calibri" w:hAnsi="Book Antiqua" w:cs="Arial"/>
                <w:b/>
                <w:color w:val="000000"/>
              </w:rPr>
              <w:t xml:space="preserve">ΑΛΛΟΙ ΤΙΤΛΟΙ ΣΠΟΥΔΩΝ: </w:t>
            </w:r>
          </w:p>
          <w:p w14:paraId="22073278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bCs/>
                <w:color w:val="000000"/>
              </w:rPr>
            </w:pPr>
          </w:p>
          <w:p w14:paraId="0927F89E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2</w:t>
            </w:r>
            <w:r w:rsidRPr="00A730C0">
              <w:rPr>
                <w:rFonts w:ascii="Book Antiqua" w:eastAsia="Calibri" w:hAnsi="Book Antiqua" w:cs="Arial"/>
                <w:color w:val="000000"/>
                <w:vertAlign w:val="superscript"/>
              </w:rPr>
              <w:t>ο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 Πτυχίο:              ΝΑΙ   □,        ΟΧΙ   □</w:t>
            </w:r>
          </w:p>
          <w:p w14:paraId="5D7982C3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Βαθμός: _____</w:t>
            </w:r>
          </w:p>
          <w:p w14:paraId="199A69FA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53E06E51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Μεταπτυχιακό:     ΝΑΙ   □,        ΟΧΙ   □</w:t>
            </w:r>
          </w:p>
          <w:p w14:paraId="63F4F2B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Βαθμός: _____</w:t>
            </w:r>
          </w:p>
          <w:p w14:paraId="47112A48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788FDC0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Διδακτορικό:         ΝΑΙ   □,        ΟΧΙ   □</w:t>
            </w:r>
          </w:p>
          <w:p w14:paraId="41F8EA82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054961B6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6B36267B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b/>
                <w:color w:val="000000"/>
              </w:rPr>
            </w:pPr>
            <w:r w:rsidRPr="00A730C0">
              <w:rPr>
                <w:rFonts w:ascii="Book Antiqua" w:eastAsia="Calibri" w:hAnsi="Book Antiqua" w:cs="Arial"/>
                <w:b/>
                <w:color w:val="000000"/>
              </w:rPr>
              <w:t>ΞΕΝΕΣ ΓΛΩΣΣΕΣ:</w:t>
            </w:r>
          </w:p>
          <w:p w14:paraId="176F32B3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__</w:t>
            </w:r>
            <w:r w:rsidRPr="00A730C0">
              <w:rPr>
                <w:rFonts w:ascii="Book Antiqua" w:eastAsia="Calibri" w:hAnsi="Book Antiqua" w:cs="Arial"/>
                <w:color w:val="000000"/>
                <w:u w:val="single"/>
              </w:rPr>
              <w:t xml:space="preserve">Αγγλικά 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_______  Επίπεδο:  B2 □,   C1 □,   </w:t>
            </w:r>
            <w:r w:rsidRPr="00A730C0">
              <w:rPr>
                <w:rFonts w:ascii="Book Antiqua" w:eastAsia="Calibri" w:hAnsi="Book Antiqua" w:cs="Arial"/>
                <w:color w:val="000000"/>
                <w:lang w:val="en-US"/>
              </w:rPr>
              <w:t>C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2 □ </w:t>
            </w:r>
          </w:p>
          <w:p w14:paraId="1FF8B3C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________________  Επίπεδο: </w:t>
            </w:r>
          </w:p>
          <w:p w14:paraId="231690D9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________________  Επίπεδο:  </w:t>
            </w:r>
          </w:p>
          <w:p w14:paraId="33BF9259" w14:textId="77777777" w:rsidR="00A730C0" w:rsidRPr="00A730C0" w:rsidRDefault="00A730C0" w:rsidP="00A730C0">
            <w:pPr>
              <w:spacing w:after="0" w:line="240" w:lineRule="auto"/>
              <w:rPr>
                <w:rFonts w:ascii="Book Antiqua" w:eastAsia="Calibri" w:hAnsi="Book Antiqua" w:cs="Arial"/>
              </w:rPr>
            </w:pPr>
          </w:p>
          <w:p w14:paraId="575E3F0A" w14:textId="77777777" w:rsidR="00A730C0" w:rsidRPr="00A730C0" w:rsidRDefault="00A730C0" w:rsidP="00A730C0">
            <w:pPr>
              <w:spacing w:after="0" w:line="240" w:lineRule="auto"/>
              <w:rPr>
                <w:rFonts w:ascii="Book Antiqua" w:eastAsia="Calibri" w:hAnsi="Book Antiqua" w:cs="Arial"/>
              </w:rPr>
            </w:pPr>
          </w:p>
          <w:p w14:paraId="55A55340" w14:textId="77777777" w:rsidR="00A730C0" w:rsidRPr="00A730C0" w:rsidRDefault="00A730C0" w:rsidP="00A730C0">
            <w:pPr>
              <w:spacing w:after="0" w:line="240" w:lineRule="auto"/>
              <w:rPr>
                <w:rFonts w:ascii="Book Antiqua" w:eastAsia="Calibri" w:hAnsi="Book Antiqua" w:cs="Arial"/>
              </w:rPr>
            </w:pPr>
            <w:r w:rsidRPr="00A730C0">
              <w:rPr>
                <w:rFonts w:ascii="Book Antiqua" w:eastAsia="Calibri" w:hAnsi="Book Antiqua" w:cs="Arial"/>
              </w:rPr>
              <w:t>ΠΑΤΡΑ ………/………/2023</w:t>
            </w:r>
          </w:p>
          <w:p w14:paraId="42779850" w14:textId="77777777" w:rsidR="00A730C0" w:rsidRPr="00A730C0" w:rsidRDefault="00A730C0" w:rsidP="00A730C0">
            <w:pPr>
              <w:spacing w:after="200" w:line="276" w:lineRule="auto"/>
              <w:rPr>
                <w:rFonts w:ascii="Book Antiqua" w:eastAsia="Calibri" w:hAnsi="Book Antiqua" w:cs="Arial"/>
              </w:rPr>
            </w:pPr>
          </w:p>
          <w:p w14:paraId="011B1BA5" w14:textId="77777777" w:rsidR="00A730C0" w:rsidRPr="00A730C0" w:rsidRDefault="00A730C0" w:rsidP="00A730C0">
            <w:pPr>
              <w:spacing w:after="200" w:line="276" w:lineRule="auto"/>
              <w:rPr>
                <w:rFonts w:ascii="Book Antiqua" w:eastAsia="Calibri" w:hAnsi="Book Antiqua" w:cs="Arial"/>
              </w:rPr>
            </w:pPr>
          </w:p>
          <w:p w14:paraId="08002F9C" w14:textId="77777777" w:rsidR="00A730C0" w:rsidRPr="00A730C0" w:rsidRDefault="00A730C0" w:rsidP="00A730C0">
            <w:pPr>
              <w:spacing w:after="200" w:line="276" w:lineRule="auto"/>
              <w:rPr>
                <w:rFonts w:ascii="Book Antiqua" w:eastAsia="Calibri" w:hAnsi="Book Antiqua" w:cs="Arial"/>
              </w:rPr>
            </w:pP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1CAA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</w:p>
          <w:p w14:paraId="4C6B4C15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b/>
                <w:color w:val="000000"/>
              </w:rPr>
            </w:pPr>
            <w:r w:rsidRPr="00A730C0">
              <w:rPr>
                <w:rFonts w:ascii="Book Antiqua" w:eastAsia="Calibri" w:hAnsi="Book Antiqua" w:cs="Arial"/>
                <w:b/>
                <w:color w:val="000000"/>
              </w:rPr>
              <w:t>ΠΡΟΣ Το Τμήμα Επιστημών της Εκπαίδευσης και</w:t>
            </w:r>
            <w:r w:rsidRPr="00A730C0">
              <w:rPr>
                <w:rFonts w:ascii="Book Antiqua" w:eastAsia="Calibri" w:hAnsi="Book Antiqua" w:cs="Book Antiqua"/>
                <w:b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b/>
                <w:color w:val="000000"/>
              </w:rPr>
              <w:t>Κοινωνικής Εργασίας του Πανεπιστημίου Πατρών</w:t>
            </w:r>
          </w:p>
          <w:p w14:paraId="4B52AB2A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</w:p>
          <w:p w14:paraId="3D7D5136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Παρακαλώ να δεχθείτε τη συμμετοχή μου στη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br/>
            </w:r>
            <w:r w:rsidRPr="00A730C0">
              <w:rPr>
                <w:rFonts w:ascii="Book Antiqua" w:eastAsia="Calibri" w:hAnsi="Book Antiqua" w:cs="Arial"/>
                <w:color w:val="000000"/>
              </w:rPr>
              <w:t>διαδικασία επιλογής του «Πολιτική Ανώτατης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br/>
            </w:r>
            <w:r w:rsidRPr="00A730C0">
              <w:rPr>
                <w:rFonts w:ascii="Book Antiqua" w:eastAsia="Calibri" w:hAnsi="Book Antiqua" w:cs="Arial"/>
                <w:color w:val="000000"/>
              </w:rPr>
              <w:t>Εκπαίδευσης: Θεωρία και Πράξη» για την απόκτηση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Μεταπτυχιακού Διπλώματος Ειδίκευσης. </w:t>
            </w:r>
          </w:p>
          <w:p w14:paraId="0BA14E20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Book Antiqua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Η πρώτη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επιλογή της ειδίκευσης στην οποία επιθυμώ να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συμμετάσχω σημειώνεται με τον αριθμό 1 και η δεύτερη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με τον αριθμό 2, εμπρός από τους τίτλους τους (στο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κουτάκι), όπως φαίνεται πιο κάτω:</w:t>
            </w:r>
          </w:p>
          <w:p w14:paraId="463EDC5E" w14:textId="55D11B80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Book Antiqua"/>
                <w:color w:val="000000"/>
              </w:rPr>
            </w:pPr>
          </w:p>
          <w:p w14:paraId="7498EB92" w14:textId="6B6FB1EB" w:rsidR="00A730C0" w:rsidRPr="00A730C0" w:rsidRDefault="00E62947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>
              <w:rPr>
                <w:rFonts w:ascii="Book Antiqua" w:eastAsia="Calibri" w:hAnsi="Book Antiqua" w:cs="Arial"/>
                <w:noProof/>
                <w:color w:val="000000"/>
                <w:lang w:eastAsia="el-GR"/>
              </w:rPr>
              <w:drawing>
                <wp:inline distT="0" distB="0" distL="0" distR="0" wp14:anchorId="07F97C76" wp14:editId="140CD1D5">
                  <wp:extent cx="262255" cy="133985"/>
                  <wp:effectExtent l="0" t="0" r="444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eastAsia="Calibri" w:hAnsi="Book Antiqua" w:cs="Arial"/>
                <w:color w:val="000000"/>
              </w:rPr>
              <w:t xml:space="preserve">  1. </w:t>
            </w:r>
            <w:r w:rsidR="00A730C0" w:rsidRPr="00A730C0">
              <w:rPr>
                <w:rFonts w:ascii="Book Antiqua" w:eastAsia="Calibri" w:hAnsi="Book Antiqua" w:cs="Arial"/>
                <w:color w:val="000000"/>
              </w:rPr>
              <w:t xml:space="preserve"> Στρατηγικός Σχεδιασμός και Διασφάλιση</w:t>
            </w:r>
            <w:r w:rsidR="00A730C0" w:rsidRPr="00A730C0">
              <w:rPr>
                <w:rFonts w:ascii="Book Antiqua" w:eastAsia="Calibri" w:hAnsi="Book Antiqua" w:cs="Book Antiqua"/>
                <w:color w:val="000000"/>
              </w:rPr>
              <w:br/>
            </w:r>
            <w:r w:rsidR="00A730C0" w:rsidRPr="00A730C0">
              <w:rPr>
                <w:rFonts w:ascii="Book Antiqua" w:eastAsia="Calibri" w:hAnsi="Book Antiqua" w:cs="Arial"/>
                <w:color w:val="000000"/>
              </w:rPr>
              <w:t>Ποιότητας</w:t>
            </w:r>
          </w:p>
          <w:p w14:paraId="29922FAF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</w:p>
          <w:p w14:paraId="683C18ED" w14:textId="620B09C5" w:rsidR="00A730C0" w:rsidRPr="00A730C0" w:rsidRDefault="00E62947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Book Antiqua"/>
                <w:color w:val="000000"/>
              </w:rPr>
            </w:pPr>
            <w:r>
              <w:rPr>
                <w:rFonts w:ascii="Book Antiqua" w:eastAsia="Calibri" w:hAnsi="Book Antiqua" w:cs="Arial"/>
                <w:noProof/>
                <w:color w:val="000000"/>
                <w:lang w:eastAsia="el-GR"/>
              </w:rPr>
              <w:drawing>
                <wp:inline distT="0" distB="0" distL="0" distR="0" wp14:anchorId="6278CB83" wp14:editId="4E13DBE5">
                  <wp:extent cx="263525" cy="133019"/>
                  <wp:effectExtent l="0" t="0" r="3175" b="63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36" cy="138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eastAsia="Calibri" w:hAnsi="Book Antiqua" w:cs="Arial"/>
                <w:color w:val="000000"/>
              </w:rPr>
              <w:t xml:space="preserve">  </w:t>
            </w:r>
            <w:r w:rsidR="00A730C0" w:rsidRPr="00A730C0">
              <w:rPr>
                <w:rFonts w:ascii="Book Antiqua" w:eastAsia="Calibri" w:hAnsi="Book Antiqua" w:cs="Arial"/>
                <w:color w:val="000000"/>
              </w:rPr>
              <w:t>2 Εκπαίδευση Εκπαιδευτικών</w:t>
            </w:r>
          </w:p>
          <w:p w14:paraId="64951975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Book Antiqua"/>
                <w:color w:val="000000"/>
              </w:rPr>
            </w:pPr>
          </w:p>
          <w:p w14:paraId="46FE83C8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Για το σκοπό αυτό υποβάλλω φάκελο υποψηφιότητας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σε ηλεκτρονική μορφή pdf.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που περιλαμβάνει:</w:t>
            </w:r>
          </w:p>
          <w:p w14:paraId="2D12672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Book Antiqua"/>
                <w:color w:val="000000"/>
              </w:rPr>
            </w:pPr>
          </w:p>
          <w:p w14:paraId="360CE2D2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1. Το παρόν έντυπο υποβολής Αίτησης Υποψηφιότητας.</w:t>
            </w:r>
          </w:p>
          <w:p w14:paraId="276651FB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2. Βιογραφικό σημείωμα τύπου EUROPASS </w:t>
            </w:r>
          </w:p>
          <w:p w14:paraId="1B63CCCC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3. Αντίγραφο πτυχίου ή βεβαίωση ολοκλήρωσης σπουδών (σε περίπτωση πτυχίου αλλοδαπής, απαιτείται και η επίσημη αναγνώριση από το ΔΙΚΑΤΣΑ/ΔΟΑΤΑΠ). Οι επι πτυχίω φοιτητές υποβάλλουν υπεύθυνη δήλωση ότι θα προσκομίσουν το πτυχίο τους σύμφωνα με την προκήρυξη.</w:t>
            </w:r>
          </w:p>
          <w:p w14:paraId="5EB473F1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4. Αναλυτική βαθμολογία πτυχίου, </w:t>
            </w:r>
            <w:r w:rsidRPr="00A730C0">
              <w:rPr>
                <w:rFonts w:ascii="Book Antiqua" w:eastAsia="Calibri" w:hAnsi="Book Antiqua" w:cs="Arial"/>
                <w:i/>
                <w:color w:val="000000"/>
              </w:rPr>
              <w:t>με ακριβή αριθμητικό μέσο όρο</w:t>
            </w:r>
            <w:r w:rsidRPr="00A730C0">
              <w:rPr>
                <w:rFonts w:ascii="Book Antiqua" w:eastAsia="Calibri" w:hAnsi="Book Antiqua" w:cs="Arial"/>
                <w:color w:val="000000"/>
              </w:rPr>
              <w:t>.</w:t>
            </w:r>
          </w:p>
          <w:p w14:paraId="4BD0C97B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5. Λοιπούς τίτλους σπουδών (όπως ορίζει η προκήρυξη).</w:t>
            </w:r>
          </w:p>
          <w:p w14:paraId="23CE40D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6. Επίσημα αναγνωρισμένα πιστοποιητικά γνώσης ξένης γλώσσας </w:t>
            </w:r>
          </w:p>
          <w:p w14:paraId="3A9B1535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7. Πιστοποιητικό ελληνομάθειας επιπέδου Β2 (για τους αλλοδαπούς υποψήφιους)</w:t>
            </w:r>
          </w:p>
          <w:p w14:paraId="6A89718F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8. Επιστημονικά δημοσιεύματα σε έγκριτα επιστημονικά περιοδικά και Πρακτικά Συνεδρίων (εάν υπάρχουν). </w:t>
            </w:r>
          </w:p>
          <w:p w14:paraId="35D67CF3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9. Βεβαιώσεις πρακτικής άσκησης με αντικείμενο (εάν υπάρχουν)</w:t>
            </w:r>
          </w:p>
          <w:p w14:paraId="008455B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lastRenderedPageBreak/>
              <w:t>10. Βεβαιώσεις συμμετοχής σε σεμινάρια, επιμορφώσεις και μετεκπαιδεύσεις και βεβαιώσεις επαγγελματικής εμπειρίας ή δράσεων σε τομείς σχετικούς με το αντικείμενο του Π.Μ.Σ. (αν υπάρχουν).</w:t>
            </w:r>
          </w:p>
          <w:p w14:paraId="6FD9F6DE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11. Φωτοτυπία Αστυνομικής Ταυτότητας.</w:t>
            </w:r>
          </w:p>
          <w:p w14:paraId="17E0A03B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12. Βεβαίωση χρήσης ηλεκτρονικού υπολογιστή</w:t>
            </w:r>
          </w:p>
        </w:tc>
      </w:tr>
    </w:tbl>
    <w:p w14:paraId="1E2F8DF3" w14:textId="77777777" w:rsidR="004925BC" w:rsidRDefault="004925BC"/>
    <w:p w14:paraId="216575ED" w14:textId="77777777" w:rsidR="00A730C0" w:rsidRDefault="00A730C0"/>
    <w:p w14:paraId="4C69C5FC" w14:textId="77777777" w:rsidR="00A730C0" w:rsidRDefault="00A730C0">
      <w:pPr>
        <w:rPr>
          <w:rFonts w:ascii="Book Antiqua" w:eastAsia="Calibri" w:hAnsi="Book Antiqua" w:cs="Arial"/>
        </w:rPr>
      </w:pPr>
      <w:r w:rsidRPr="00A730C0">
        <w:rPr>
          <w:rFonts w:ascii="Book Antiqua" w:eastAsia="Calibri" w:hAnsi="Book Antiqua" w:cs="Arial"/>
        </w:rPr>
        <w:t>Ο αιτών / Η αιτούσα</w:t>
      </w:r>
      <w:bookmarkStart w:id="0" w:name="_GoBack"/>
      <w:bookmarkEnd w:id="0"/>
    </w:p>
    <w:p w14:paraId="10DD39EE" w14:textId="77777777" w:rsidR="00A730C0" w:rsidRDefault="00A730C0">
      <w:pPr>
        <w:rPr>
          <w:rFonts w:ascii="Book Antiqua" w:eastAsia="Calibri" w:hAnsi="Book Antiqua" w:cs="Arial"/>
        </w:rPr>
      </w:pPr>
    </w:p>
    <w:p w14:paraId="120409B9" w14:textId="77777777" w:rsidR="00A730C0" w:rsidRDefault="00A730C0">
      <w:r>
        <w:rPr>
          <w:rFonts w:ascii="Book Antiqua" w:eastAsia="Calibri" w:hAnsi="Book Antiqua" w:cs="Arial"/>
        </w:rPr>
        <w:t>……………………………………………….</w:t>
      </w:r>
    </w:p>
    <w:sectPr w:rsidR="00A730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0"/>
    <w:rsid w:val="004414DA"/>
    <w:rsid w:val="004925BC"/>
    <w:rsid w:val="00A730C0"/>
    <w:rsid w:val="00E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CB51"/>
  <w15:chartTrackingRefBased/>
  <w15:docId w15:val="{865A7A91-08AD-4B47-BD23-47DAFEC2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730C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semiHidden/>
    <w:rsid w:val="00A730C0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A730C0"/>
    <w:rPr>
      <w:sz w:val="16"/>
      <w:szCs w:val="16"/>
    </w:rPr>
  </w:style>
  <w:style w:type="paragraph" w:styleId="a5">
    <w:name w:val="Balloon Text"/>
    <w:basedOn w:val="a"/>
    <w:link w:val="Char0"/>
    <w:uiPriority w:val="99"/>
    <w:semiHidden/>
    <w:unhideWhenUsed/>
    <w:rsid w:val="00A7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7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Καρβουνιάρη Όλγα</cp:lastModifiedBy>
  <cp:revision>3</cp:revision>
  <dcterms:created xsi:type="dcterms:W3CDTF">2023-05-25T10:47:00Z</dcterms:created>
  <dcterms:modified xsi:type="dcterms:W3CDTF">2023-05-29T08:40:00Z</dcterms:modified>
</cp:coreProperties>
</file>