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"/>
        <w:gridCol w:w="4645"/>
        <w:gridCol w:w="20"/>
        <w:gridCol w:w="6075"/>
      </w:tblGrid>
      <w:tr w:rsidR="00EC4CAE" w:rsidRPr="00CB603C" w:rsidTr="00410113">
        <w:trPr>
          <w:trHeight w:val="283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pPr>
              <w:rPr>
                <w:b/>
                <w:spacing w:val="80"/>
              </w:rPr>
            </w:pPr>
            <w:r w:rsidRPr="00CB603C">
              <w:rPr>
                <w:b/>
                <w:spacing w:val="80"/>
              </w:rPr>
              <w:t>ΕΛΛΗΝΙΚΗ ΔΗΜΟΚΡΑΤΙΑ</w:t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</w:tcPr>
          <w:p w:rsidR="00EC4CAE" w:rsidRPr="00CB603C" w:rsidRDefault="00EC4CAE" w:rsidP="004F028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EC4CAE" w:rsidRPr="00A116AC" w:rsidTr="00320B12">
        <w:trPr>
          <w:trHeight w:val="1202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r w:rsidRPr="00392555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3FC0FFD4">
                  <wp:simplePos x="0" y="0"/>
                  <wp:positionH relativeFrom="column">
                    <wp:posOffset>-211400</wp:posOffset>
                  </wp:positionH>
                  <wp:positionV relativeFrom="paragraph">
                    <wp:posOffset>-58089</wp:posOffset>
                  </wp:positionV>
                  <wp:extent cx="2247071" cy="710925"/>
                  <wp:effectExtent l="0" t="0" r="1270" b="0"/>
                  <wp:wrapNone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71" cy="71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  <w:hideMark/>
          </w:tcPr>
          <w:p w:rsidR="00EC4CAE" w:rsidRPr="008B753F" w:rsidRDefault="00EC4CAE" w:rsidP="004F028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EC4CAE" w:rsidRPr="00295E6B" w:rsidRDefault="00EC4CAE" w:rsidP="007A3A45">
            <w:pPr>
              <w:spacing w:after="0"/>
              <w:rPr>
                <w:lang w:val="en-US"/>
              </w:rPr>
            </w:pPr>
            <w:r w:rsidRPr="00CB603C">
              <w:rPr>
                <w:b/>
              </w:rPr>
              <w:t>Τηλ</w:t>
            </w:r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</w:t>
            </w:r>
          </w:p>
          <w:p w:rsidR="0025748A" w:rsidRPr="00320B12" w:rsidRDefault="00EC4CAE" w:rsidP="00320B12">
            <w:pPr>
              <w:spacing w:after="0"/>
              <w:rPr>
                <w:rStyle w:val="a3"/>
                <w:rFonts w:cs="Arial"/>
                <w:b w:val="0"/>
                <w:bCs w:val="0"/>
                <w:i/>
                <w:color w:val="0563C1" w:themeColor="hyperlink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6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EC4CAE" w:rsidRPr="00295E6B" w:rsidRDefault="00EC4CAE" w:rsidP="004F0288">
            <w:pPr>
              <w:rPr>
                <w:lang w:val="en-US"/>
              </w:rPr>
            </w:pP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619"/>
        </w:trPr>
        <w:tc>
          <w:tcPr>
            <w:tcW w:w="4645" w:type="dxa"/>
            <w:vAlign w:val="center"/>
          </w:tcPr>
          <w:p w:rsidR="00EC4CAE" w:rsidRPr="001523E1" w:rsidRDefault="00EC4CAE" w:rsidP="00410113">
            <w:pPr>
              <w:spacing w:before="480" w:after="0" w:line="360" w:lineRule="auto"/>
              <w:rPr>
                <w:rFonts w:asciiTheme="minorHAnsi" w:hAnsiTheme="minorHAnsi"/>
                <w:b/>
                <w:spacing w:val="100"/>
                <w:lang w:val="en-US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ΑΙΤΗΣ</w:t>
            </w:r>
            <w:r w:rsidR="001523E1">
              <w:rPr>
                <w:rFonts w:asciiTheme="minorHAnsi" w:hAnsiTheme="minorHAnsi"/>
                <w:b/>
                <w:spacing w:val="100"/>
              </w:rPr>
              <w:t>Η ΟΡΚΩΜΟΣΙΑΣ</w:t>
            </w:r>
          </w:p>
        </w:tc>
        <w:tc>
          <w:tcPr>
            <w:tcW w:w="6095" w:type="dxa"/>
            <w:gridSpan w:val="2"/>
            <w:vAlign w:val="center"/>
          </w:tcPr>
          <w:p w:rsidR="00EC4CAE" w:rsidRPr="008B753F" w:rsidRDefault="00EC4CAE" w:rsidP="00FE32C1">
            <w:pPr>
              <w:spacing w:before="480" w:after="0" w:line="360" w:lineRule="auto"/>
              <w:ind w:left="730" w:hanging="730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  <w:r w:rsidR="00FE32C1"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4645" w:type="dxa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1523E1" w:rsidRDefault="002F6FB2" w:rsidP="004F0288">
            <w:pPr>
              <w:spacing w:before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</w:t>
            </w: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EC4CAE" w:rsidRPr="00D9286F" w:rsidRDefault="00EC4CAE" w:rsidP="004F0288">
            <w:pPr>
              <w:spacing w:before="120"/>
              <w:rPr>
                <w:rFonts w:asciiTheme="minorHAnsi" w:hAnsiTheme="minorHAnsi"/>
                <w:b/>
                <w:lang w:val="en-US"/>
              </w:rPr>
            </w:pPr>
            <w:r w:rsidRPr="008B753F">
              <w:rPr>
                <w:rFonts w:asciiTheme="minorHAnsi" w:hAnsiTheme="minorHAnsi"/>
                <w:b/>
              </w:rPr>
              <w:t xml:space="preserve">Πάτρα,   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E22526" w:rsidRPr="00E22526">
              <w:rPr>
                <w:rFonts w:asciiTheme="minorHAnsi" w:hAnsiTheme="minorHAnsi"/>
                <w:b/>
              </w:rPr>
              <w:t>2</w:t>
            </w:r>
            <w:r w:rsidR="00E22526" w:rsidRPr="000C726D">
              <w:rPr>
                <w:rFonts w:asciiTheme="minorHAnsi" w:hAnsiTheme="minorHAnsi"/>
                <w:b/>
              </w:rPr>
              <w:t>02</w:t>
            </w:r>
            <w:r w:rsidR="00D9286F">
              <w:rPr>
                <w:rFonts w:asciiTheme="minorHAnsi" w:hAnsiTheme="minorHAnsi"/>
                <w:b/>
                <w:lang w:val="en-US"/>
              </w:rPr>
              <w:t>3</w:t>
            </w:r>
            <w:bookmarkStart w:id="0" w:name="_GoBack"/>
            <w:bookmarkEnd w:id="0"/>
          </w:p>
          <w:p w:rsidR="00E22526" w:rsidRPr="000C726D" w:rsidRDefault="00E22526" w:rsidP="004F0288">
            <w:pPr>
              <w:spacing w:before="120"/>
              <w:rPr>
                <w:rFonts w:asciiTheme="minorHAnsi" w:hAnsiTheme="minorHAnsi"/>
                <w:b/>
              </w:rPr>
            </w:pPr>
          </w:p>
          <w:p w:rsidR="00E22526" w:rsidRPr="00E22526" w:rsidRDefault="00E22526" w:rsidP="0055734A">
            <w:pPr>
              <w:pStyle w:val="a4"/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</w:p>
        </w:tc>
        <w:tc>
          <w:tcPr>
            <w:tcW w:w="6095" w:type="dxa"/>
            <w:gridSpan w:val="2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22526" w:rsidRDefault="00E22526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</w:t>
            </w:r>
            <w:r>
              <w:rPr>
                <w:rFonts w:asciiTheme="minorHAnsi" w:hAnsiTheme="minorHAnsi"/>
              </w:rPr>
              <w:t>ολοκληρώ</w:t>
            </w:r>
            <w:r w:rsidRPr="008B753F">
              <w:rPr>
                <w:rFonts w:asciiTheme="minorHAnsi" w:hAnsiTheme="minorHAnsi"/>
              </w:rPr>
              <w:t xml:space="preserve">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Παρακαλώ πολύ να δηλώσετε τον όρκο που επιθυμείτε: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773EB47" wp14:editId="6515F31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42545</wp:posOffset>
                      </wp:positionV>
                      <wp:extent cx="295275" cy="161925"/>
                      <wp:effectExtent l="0" t="0" r="28575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D6EFF" id="Ορθογώνιο 3" o:spid="_x0000_s1026" style="position:absolute;margin-left:12.35pt;margin-top:3.35pt;width:23.25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Θρησκευτικός όρκος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61C5DBB" wp14:editId="5944794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73025</wp:posOffset>
                      </wp:positionV>
                      <wp:extent cx="295275" cy="159385"/>
                      <wp:effectExtent l="0" t="0" r="28575" b="1206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1593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866DE" id="Ορθογώνιο 5" o:spid="_x0000_s1026" style="position:absolute;margin-left:12.35pt;margin-top:5.75pt;width:23.25pt;height:12.55pt;flip:y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Πολιτικός Όρκος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EC4CAE" w:rsidRPr="00CA7F3E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3F7836" w:rsidRPr="00E22526" w:rsidRDefault="003F7836">
      <w:pPr>
        <w:rPr>
          <w:sz w:val="2"/>
          <w:szCs w:val="2"/>
        </w:rPr>
      </w:pPr>
    </w:p>
    <w:sectPr w:rsidR="003F7836" w:rsidRPr="00E22526" w:rsidSect="00320B12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6622"/>
    <w:multiLevelType w:val="hybridMultilevel"/>
    <w:tmpl w:val="C26AFB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C726D"/>
    <w:rsid w:val="001523E1"/>
    <w:rsid w:val="0025748A"/>
    <w:rsid w:val="002F6FB2"/>
    <w:rsid w:val="00320B12"/>
    <w:rsid w:val="003F7836"/>
    <w:rsid w:val="00410113"/>
    <w:rsid w:val="0055734A"/>
    <w:rsid w:val="007A3A45"/>
    <w:rsid w:val="00D9286F"/>
    <w:rsid w:val="00E22526"/>
    <w:rsid w:val="00EC4CAE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0CB0"/>
  <w15:chartTrackingRefBased/>
  <w15:docId w15:val="{204C785A-28DB-423C-A6A0-818151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CAE"/>
    <w:rPr>
      <w:color w:val="0563C1" w:themeColor="hyperlink"/>
      <w:u w:val="single"/>
    </w:rPr>
  </w:style>
  <w:style w:type="character" w:styleId="a3">
    <w:name w:val="Strong"/>
    <w:uiPriority w:val="22"/>
    <w:qFormat/>
    <w:rsid w:val="00EC4CAE"/>
    <w:rPr>
      <w:b/>
      <w:bCs/>
    </w:rPr>
  </w:style>
  <w:style w:type="paragraph" w:styleId="a4">
    <w:name w:val="List Paragraph"/>
    <w:basedOn w:val="a"/>
    <w:uiPriority w:val="34"/>
    <w:qFormat/>
    <w:rsid w:val="00E2252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2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0B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Μπράμου Φωτεινή</dc:creator>
  <cp:keywords/>
  <dc:description/>
  <cp:lastModifiedBy>Τσατσούλη Άννυ</cp:lastModifiedBy>
  <cp:revision>11</cp:revision>
  <cp:lastPrinted>2022-06-16T07:01:00Z</cp:lastPrinted>
  <dcterms:created xsi:type="dcterms:W3CDTF">2021-11-02T11:41:00Z</dcterms:created>
  <dcterms:modified xsi:type="dcterms:W3CDTF">2023-02-15T08:08:00Z</dcterms:modified>
</cp:coreProperties>
</file>