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501"/>
        <w:gridCol w:w="1721"/>
        <w:gridCol w:w="1497"/>
        <w:gridCol w:w="2355"/>
      </w:tblGrid>
      <w:tr w:rsidR="00403C49" w14:paraId="10995E2A" w14:textId="77777777" w:rsidTr="00245BCC">
        <w:tc>
          <w:tcPr>
            <w:tcW w:w="8669" w:type="dxa"/>
            <w:gridSpan w:val="5"/>
          </w:tcPr>
          <w:p w14:paraId="57692C32" w14:textId="1D1F6FB6" w:rsidR="00403C49" w:rsidRPr="00DE0352" w:rsidRDefault="00403C49" w:rsidP="00403C49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  <w:lang w:val="en-US"/>
              </w:rPr>
            </w:pPr>
            <w:r>
              <w:t>ΚΑΘΗΓΗΤΕΣ</w:t>
            </w:r>
          </w:p>
        </w:tc>
      </w:tr>
      <w:tr w:rsidR="00403C49" w14:paraId="25575F13" w14:textId="77777777" w:rsidTr="007E5722">
        <w:tc>
          <w:tcPr>
            <w:tcW w:w="595" w:type="dxa"/>
          </w:tcPr>
          <w:p w14:paraId="7C0EBBE0" w14:textId="1F0247EA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Α/Α</w:t>
            </w:r>
          </w:p>
        </w:tc>
        <w:tc>
          <w:tcPr>
            <w:tcW w:w="2501" w:type="dxa"/>
          </w:tcPr>
          <w:p w14:paraId="5C4A74D0" w14:textId="358DA8A9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721" w:type="dxa"/>
          </w:tcPr>
          <w:p w14:paraId="2F7033E5" w14:textId="168C2E45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ΤΟΜΕΑΣ</w:t>
            </w:r>
          </w:p>
        </w:tc>
        <w:tc>
          <w:tcPr>
            <w:tcW w:w="1497" w:type="dxa"/>
          </w:tcPr>
          <w:p w14:paraId="7E8393FB" w14:textId="1AD7BC80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ΒΑΘΜΙΔΑ</w:t>
            </w:r>
          </w:p>
        </w:tc>
        <w:tc>
          <w:tcPr>
            <w:tcW w:w="2355" w:type="dxa"/>
          </w:tcPr>
          <w:p w14:paraId="18D10271" w14:textId="61672D26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  <w:lang w:val="en-US"/>
              </w:rPr>
            </w:pPr>
            <w:r w:rsidRPr="00DE0352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403C49" w14:paraId="02B19DEE" w14:textId="77777777" w:rsidTr="007E5722">
        <w:tc>
          <w:tcPr>
            <w:tcW w:w="595" w:type="dxa"/>
          </w:tcPr>
          <w:p w14:paraId="63910E9C" w14:textId="4ED13B5E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1" w:type="dxa"/>
          </w:tcPr>
          <w:p w14:paraId="4EEA55D5" w14:textId="3F848D4F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Ασημάκη-</w:t>
            </w:r>
            <w:proofErr w:type="spellStart"/>
            <w:r>
              <w:rPr>
                <w:b w:val="0"/>
                <w:sz w:val="22"/>
                <w:szCs w:val="22"/>
              </w:rPr>
              <w:t>Δημακοπούλου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Ά</w:t>
            </w:r>
            <w:bookmarkStart w:id="0" w:name="_GoBack"/>
            <w:bookmarkEnd w:id="0"/>
            <w:r>
              <w:rPr>
                <w:b w:val="0"/>
                <w:sz w:val="22"/>
                <w:szCs w:val="22"/>
              </w:rPr>
              <w:t>ννυ</w:t>
            </w:r>
            <w:proofErr w:type="spellEnd"/>
          </w:p>
        </w:tc>
        <w:tc>
          <w:tcPr>
            <w:tcW w:w="1721" w:type="dxa"/>
          </w:tcPr>
          <w:p w14:paraId="0EEBB116" w14:textId="5B2DF154" w:rsidR="00403C49" w:rsidRPr="008C69E3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8C69E3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497" w:type="dxa"/>
          </w:tcPr>
          <w:p w14:paraId="02F55144" w14:textId="0C90175C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F24C5F">
              <w:rPr>
                <w:b w:val="0"/>
                <w:sz w:val="22"/>
                <w:szCs w:val="22"/>
              </w:rPr>
              <w:t xml:space="preserve">Καθηγήτρια </w:t>
            </w:r>
          </w:p>
        </w:tc>
        <w:tc>
          <w:tcPr>
            <w:tcW w:w="2355" w:type="dxa"/>
          </w:tcPr>
          <w:p w14:paraId="183B60FE" w14:textId="0EDCD0DC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  <w:lang w:val="en-US"/>
              </w:rPr>
            </w:pPr>
            <w:hyperlink r:id="rId4" w:tooltip="asimaki@upatras.gr" w:history="1">
              <w:r w:rsidRPr="00F24C5F">
                <w:rPr>
                  <w:rStyle w:val="-"/>
                  <w:b w:val="0"/>
                  <w:sz w:val="22"/>
                  <w:szCs w:val="22"/>
                </w:rPr>
                <w:t>asimaki@upatras.gr</w:t>
              </w:r>
            </w:hyperlink>
          </w:p>
        </w:tc>
      </w:tr>
      <w:tr w:rsidR="00403C49" w14:paraId="45B1FECD" w14:textId="77777777" w:rsidTr="007E5722">
        <w:tc>
          <w:tcPr>
            <w:tcW w:w="595" w:type="dxa"/>
          </w:tcPr>
          <w:p w14:paraId="369D7B04" w14:textId="622C79A8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1" w:type="dxa"/>
          </w:tcPr>
          <w:p w14:paraId="1D7901C7" w14:textId="4C3A6BB7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DE0352">
              <w:rPr>
                <w:b w:val="0"/>
                <w:sz w:val="22"/>
                <w:szCs w:val="22"/>
              </w:rPr>
              <w:t>Βασιλόπουλος Στέφανος</w:t>
            </w:r>
          </w:p>
        </w:tc>
        <w:tc>
          <w:tcPr>
            <w:tcW w:w="1721" w:type="dxa"/>
          </w:tcPr>
          <w:p w14:paraId="4645F859" w14:textId="46348758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DE0352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497" w:type="dxa"/>
          </w:tcPr>
          <w:p w14:paraId="05554BFF" w14:textId="70A98911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DE0352">
              <w:rPr>
                <w:b w:val="0"/>
                <w:sz w:val="22"/>
                <w:szCs w:val="22"/>
              </w:rPr>
              <w:t>Καθηγητής</w:t>
            </w:r>
          </w:p>
        </w:tc>
        <w:tc>
          <w:tcPr>
            <w:tcW w:w="2355" w:type="dxa"/>
          </w:tcPr>
          <w:p w14:paraId="34512B10" w14:textId="2952E2A0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5" w:tooltip="stephanosv@upatras.gr" w:history="1">
              <w:r w:rsidRPr="00DE0352">
                <w:rPr>
                  <w:rStyle w:val="-"/>
                  <w:b w:val="0"/>
                  <w:sz w:val="22"/>
                  <w:szCs w:val="22"/>
                </w:rPr>
                <w:t>stephanosv@upatras.gr</w:t>
              </w:r>
            </w:hyperlink>
          </w:p>
        </w:tc>
      </w:tr>
      <w:tr w:rsidR="00403C49" w14:paraId="5D9A023C" w14:textId="77777777" w:rsidTr="007E5722">
        <w:tc>
          <w:tcPr>
            <w:tcW w:w="595" w:type="dxa"/>
          </w:tcPr>
          <w:p w14:paraId="59B21B35" w14:textId="271868A0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1" w:type="dxa"/>
          </w:tcPr>
          <w:p w14:paraId="174A6E69" w14:textId="110CEBAA" w:rsidR="00403C49" w:rsidRPr="006B6FFC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Κολέζα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Ευγενία</w:t>
            </w:r>
          </w:p>
        </w:tc>
        <w:tc>
          <w:tcPr>
            <w:tcW w:w="1721" w:type="dxa"/>
          </w:tcPr>
          <w:p w14:paraId="1D7A6433" w14:textId="06064CBF" w:rsidR="00403C49" w:rsidRPr="00E83523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E83523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497" w:type="dxa"/>
          </w:tcPr>
          <w:p w14:paraId="7B62B8E3" w14:textId="7ADC3BE9" w:rsidR="00403C49" w:rsidRPr="00E83523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Καθηγήτρια</w:t>
            </w:r>
          </w:p>
        </w:tc>
        <w:tc>
          <w:tcPr>
            <w:tcW w:w="2355" w:type="dxa"/>
          </w:tcPr>
          <w:p w14:paraId="155BDDCB" w14:textId="5019B67C" w:rsidR="00403C49" w:rsidRPr="00E83523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6" w:tooltip="ekoleza@upatras.gr" w:history="1">
              <w:r w:rsidRPr="00E83523">
                <w:rPr>
                  <w:rStyle w:val="-"/>
                  <w:b w:val="0"/>
                  <w:sz w:val="22"/>
                  <w:szCs w:val="22"/>
                </w:rPr>
                <w:t>ekoleza@upatras.gr</w:t>
              </w:r>
            </w:hyperlink>
          </w:p>
        </w:tc>
      </w:tr>
      <w:tr w:rsidR="00403C49" w14:paraId="2769BDB7" w14:textId="77777777" w:rsidTr="007E5722">
        <w:tc>
          <w:tcPr>
            <w:tcW w:w="595" w:type="dxa"/>
          </w:tcPr>
          <w:p w14:paraId="1AFBB490" w14:textId="4D91C91D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1" w:type="dxa"/>
          </w:tcPr>
          <w:p w14:paraId="47A62BA1" w14:textId="75454C56" w:rsidR="00403C49" w:rsidRPr="00095440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Νικολάου Γεώργιος</w:t>
            </w:r>
          </w:p>
        </w:tc>
        <w:tc>
          <w:tcPr>
            <w:tcW w:w="1721" w:type="dxa"/>
          </w:tcPr>
          <w:p w14:paraId="4CE490F0" w14:textId="634D9AFE" w:rsidR="00403C49" w:rsidRPr="00095440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095440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497" w:type="dxa"/>
          </w:tcPr>
          <w:p w14:paraId="77991722" w14:textId="50E0A3E2" w:rsidR="00403C49" w:rsidRPr="00095440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Καθηγητής</w:t>
            </w:r>
          </w:p>
        </w:tc>
        <w:tc>
          <w:tcPr>
            <w:tcW w:w="2355" w:type="dxa"/>
          </w:tcPr>
          <w:p w14:paraId="47196C49" w14:textId="00196691" w:rsidR="00403C49" w:rsidRPr="00095440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7" w:tooltip="gnikolaou@upatras.gr" w:history="1">
              <w:r w:rsidRPr="00095440">
                <w:rPr>
                  <w:rStyle w:val="-"/>
                  <w:b w:val="0"/>
                  <w:sz w:val="22"/>
                  <w:szCs w:val="22"/>
                </w:rPr>
                <w:t>gnikolaou@upatras.gr</w:t>
              </w:r>
            </w:hyperlink>
          </w:p>
        </w:tc>
      </w:tr>
      <w:tr w:rsidR="00403C49" w14:paraId="1EFEB815" w14:textId="77777777" w:rsidTr="007E5722">
        <w:tc>
          <w:tcPr>
            <w:tcW w:w="595" w:type="dxa"/>
          </w:tcPr>
          <w:p w14:paraId="3C633A89" w14:textId="65692748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01" w:type="dxa"/>
          </w:tcPr>
          <w:p w14:paraId="45C97316" w14:textId="72186080" w:rsidR="00403C49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Σακελλαρίου Αγγελική</w:t>
            </w:r>
          </w:p>
        </w:tc>
        <w:tc>
          <w:tcPr>
            <w:tcW w:w="1721" w:type="dxa"/>
          </w:tcPr>
          <w:p w14:paraId="5C50DA3F" w14:textId="2C3B14FF" w:rsidR="00403C49" w:rsidRPr="00DC746A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DC746A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497" w:type="dxa"/>
          </w:tcPr>
          <w:p w14:paraId="24D19920" w14:textId="6D86DDC0" w:rsidR="00403C49" w:rsidRPr="00DC746A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Καθηγήτρια</w:t>
            </w:r>
          </w:p>
        </w:tc>
        <w:tc>
          <w:tcPr>
            <w:tcW w:w="2355" w:type="dxa"/>
            <w:vAlign w:val="center"/>
          </w:tcPr>
          <w:p w14:paraId="1D163615" w14:textId="7372A8E1" w:rsidR="00403C49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8" w:tooltip="asakellariou@upatras.gr" w:history="1">
              <w:r w:rsidRPr="00DC746A">
                <w:rPr>
                  <w:rStyle w:val="-"/>
                  <w:b w:val="0"/>
                  <w:sz w:val="22"/>
                  <w:szCs w:val="22"/>
                </w:rPr>
                <w:t>asakellariou@upatras.gr</w:t>
              </w:r>
            </w:hyperlink>
          </w:p>
          <w:p w14:paraId="10C5B1EF" w14:textId="77777777" w:rsidR="00403C49" w:rsidRPr="00DC746A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</w:p>
          <w:p w14:paraId="500F3BB7" w14:textId="77777777" w:rsidR="00403C49" w:rsidRPr="00DC746A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17EC2C3B" w14:textId="7825753A" w:rsidR="00403C49" w:rsidRPr="00DC746A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403C49" w14:paraId="4C6A36EE" w14:textId="77777777" w:rsidTr="007E5722">
        <w:tc>
          <w:tcPr>
            <w:tcW w:w="595" w:type="dxa"/>
          </w:tcPr>
          <w:p w14:paraId="5C1D7C85" w14:textId="398E9289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01" w:type="dxa"/>
          </w:tcPr>
          <w:p w14:paraId="461CF214" w14:textId="76FDBC0B" w:rsidR="00403C49" w:rsidRPr="006E521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Σταμέλος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Γεώργιος</w:t>
            </w:r>
          </w:p>
        </w:tc>
        <w:tc>
          <w:tcPr>
            <w:tcW w:w="1721" w:type="dxa"/>
          </w:tcPr>
          <w:p w14:paraId="5F7FB2B2" w14:textId="799097E7" w:rsidR="00403C49" w:rsidRPr="006E521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6E5212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497" w:type="dxa"/>
          </w:tcPr>
          <w:p w14:paraId="40F730CE" w14:textId="4646FB87" w:rsidR="00403C49" w:rsidRPr="006E521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Καθηγητής</w:t>
            </w:r>
          </w:p>
        </w:tc>
        <w:tc>
          <w:tcPr>
            <w:tcW w:w="2355" w:type="dxa"/>
            <w:vAlign w:val="center"/>
          </w:tcPr>
          <w:p w14:paraId="5E8DACEE" w14:textId="0B47CA69" w:rsidR="00403C49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9" w:tooltip="stamelos@upatras.gr" w:history="1">
              <w:r w:rsidRPr="006E5212">
                <w:rPr>
                  <w:rStyle w:val="-"/>
                  <w:b w:val="0"/>
                  <w:sz w:val="22"/>
                  <w:szCs w:val="22"/>
                </w:rPr>
                <w:t>stamelos@upatras.gr</w:t>
              </w:r>
            </w:hyperlink>
          </w:p>
          <w:p w14:paraId="5C2CD48B" w14:textId="77777777" w:rsidR="00403C49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</w:p>
          <w:p w14:paraId="66181604" w14:textId="033D37AD" w:rsidR="00403C49" w:rsidRPr="006E521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403C49" w14:paraId="5319BC67" w14:textId="77777777" w:rsidTr="007E5722">
        <w:tc>
          <w:tcPr>
            <w:tcW w:w="595" w:type="dxa"/>
          </w:tcPr>
          <w:p w14:paraId="716EBC68" w14:textId="639EB780" w:rsidR="00403C49" w:rsidRPr="00DE035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01" w:type="dxa"/>
          </w:tcPr>
          <w:p w14:paraId="6A57CD90" w14:textId="7D97E09C" w:rsidR="00403C49" w:rsidRPr="006E521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Φτερνιάτη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Άννα</w:t>
            </w:r>
          </w:p>
        </w:tc>
        <w:tc>
          <w:tcPr>
            <w:tcW w:w="1721" w:type="dxa"/>
          </w:tcPr>
          <w:p w14:paraId="457606C5" w14:textId="506493F7" w:rsidR="00403C49" w:rsidRPr="006E5212" w:rsidRDefault="00403C49" w:rsidP="00403C49">
            <w:pPr>
              <w:rPr>
                <w:b/>
              </w:rPr>
            </w:pPr>
            <w:r w:rsidRPr="00C22D06">
              <w:rPr>
                <w:rFonts w:ascii="Times New Roman" w:hAnsi="Times New Roman" w:cs="Times New Roman"/>
              </w:rPr>
              <w:t>Θετικών και Θεωρητικών Επιστημών και η Διδακτική τους</w:t>
            </w:r>
          </w:p>
        </w:tc>
        <w:tc>
          <w:tcPr>
            <w:tcW w:w="1497" w:type="dxa"/>
          </w:tcPr>
          <w:p w14:paraId="5BEE9E43" w14:textId="6DB6325F" w:rsidR="00403C49" w:rsidRPr="006E5212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Καθηγήτρια</w:t>
            </w:r>
          </w:p>
        </w:tc>
        <w:tc>
          <w:tcPr>
            <w:tcW w:w="2355" w:type="dxa"/>
          </w:tcPr>
          <w:p w14:paraId="6C3A635A" w14:textId="23D88546" w:rsidR="00403C49" w:rsidRPr="00C22D06" w:rsidRDefault="00403C49" w:rsidP="00403C4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0" w:tooltip="afterniati@upatras.gr" w:history="1">
              <w:r w:rsidRPr="00C22D06">
                <w:rPr>
                  <w:rStyle w:val="-"/>
                  <w:b w:val="0"/>
                  <w:sz w:val="22"/>
                  <w:szCs w:val="22"/>
                </w:rPr>
                <w:t>afterniati@upatras.gr</w:t>
              </w:r>
            </w:hyperlink>
          </w:p>
        </w:tc>
      </w:tr>
    </w:tbl>
    <w:p w14:paraId="08E1A1B8" w14:textId="1903F619" w:rsidR="00DE0352" w:rsidRDefault="00DE0352" w:rsidP="001F5767">
      <w:pPr>
        <w:pStyle w:val="2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421"/>
        <w:gridCol w:w="1686"/>
        <w:gridCol w:w="1550"/>
        <w:gridCol w:w="2417"/>
      </w:tblGrid>
      <w:tr w:rsidR="00AA3212" w14:paraId="3C0ACD04" w14:textId="77777777" w:rsidTr="004043D6">
        <w:tc>
          <w:tcPr>
            <w:tcW w:w="8669" w:type="dxa"/>
            <w:gridSpan w:val="5"/>
          </w:tcPr>
          <w:p w14:paraId="47D077ED" w14:textId="430A69A2" w:rsidR="00AA3212" w:rsidRPr="00DE0352" w:rsidRDefault="00AA3212" w:rsidP="00AA3212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  <w:lang w:val="en-US"/>
              </w:rPr>
            </w:pPr>
            <w:r>
              <w:t xml:space="preserve">ΑΝΑΠΛΗΡΩΤΕΣ </w:t>
            </w:r>
            <w:r>
              <w:t>ΚΑΘΗΓΗΤΕΣ</w:t>
            </w:r>
          </w:p>
        </w:tc>
      </w:tr>
      <w:tr w:rsidR="00AA3212" w14:paraId="3CFB31CD" w14:textId="77777777" w:rsidTr="00580F88">
        <w:tc>
          <w:tcPr>
            <w:tcW w:w="595" w:type="dxa"/>
          </w:tcPr>
          <w:p w14:paraId="310C1E4E" w14:textId="1CA0C762" w:rsidR="00AA3212" w:rsidRPr="00DE035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Α/Α</w:t>
            </w:r>
          </w:p>
        </w:tc>
        <w:tc>
          <w:tcPr>
            <w:tcW w:w="2421" w:type="dxa"/>
          </w:tcPr>
          <w:p w14:paraId="38F3543A" w14:textId="5F0DAADB" w:rsidR="00AA3212" w:rsidRPr="00DE035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686" w:type="dxa"/>
          </w:tcPr>
          <w:p w14:paraId="69F31041" w14:textId="2A606C80" w:rsidR="00AA3212" w:rsidRPr="00DE035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ΤΟΜΕΑΣ</w:t>
            </w:r>
          </w:p>
        </w:tc>
        <w:tc>
          <w:tcPr>
            <w:tcW w:w="1550" w:type="dxa"/>
          </w:tcPr>
          <w:p w14:paraId="2CC38FFD" w14:textId="502F3547" w:rsidR="00AA3212" w:rsidRPr="00DE035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ΒΑΘΜΙΔΑ</w:t>
            </w:r>
          </w:p>
        </w:tc>
        <w:tc>
          <w:tcPr>
            <w:tcW w:w="2417" w:type="dxa"/>
          </w:tcPr>
          <w:p w14:paraId="6577B8D8" w14:textId="3E1BC946" w:rsidR="00AA3212" w:rsidRPr="00DE035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  <w:lang w:val="en-US"/>
              </w:rPr>
            </w:pPr>
            <w:r w:rsidRPr="00DE0352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AA3212" w14:paraId="061F808D" w14:textId="77777777" w:rsidTr="00580F88">
        <w:tc>
          <w:tcPr>
            <w:tcW w:w="595" w:type="dxa"/>
          </w:tcPr>
          <w:p w14:paraId="7334448A" w14:textId="1684C0BA" w:rsidR="00AA3212" w:rsidRPr="00DE035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1" w:type="dxa"/>
          </w:tcPr>
          <w:p w14:paraId="3736699B" w14:textId="2BA10203" w:rsidR="00AA3212" w:rsidRPr="006B6FFC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Διακογιώργη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Κλεοπάτρα</w:t>
            </w:r>
          </w:p>
        </w:tc>
        <w:tc>
          <w:tcPr>
            <w:tcW w:w="1686" w:type="dxa"/>
          </w:tcPr>
          <w:p w14:paraId="3D7E225F" w14:textId="4FF598ED" w:rsidR="00AA3212" w:rsidRPr="00FE6593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E6593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550" w:type="dxa"/>
          </w:tcPr>
          <w:p w14:paraId="2AF95FCB" w14:textId="05B1FC5D" w:rsidR="00AA3212" w:rsidRPr="00FE6593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E6593">
              <w:rPr>
                <w:b w:val="0"/>
                <w:sz w:val="22"/>
                <w:szCs w:val="22"/>
              </w:rPr>
              <w:t>Αναπληρώτρια Καθηγήτρια</w:t>
            </w:r>
          </w:p>
        </w:tc>
        <w:tc>
          <w:tcPr>
            <w:tcW w:w="2417" w:type="dxa"/>
          </w:tcPr>
          <w:p w14:paraId="3BDCBAF3" w14:textId="6EEB162A" w:rsidR="00AA3212" w:rsidRPr="00FE6593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1" w:tooltip="kdiakogiorgi@upatras.gr" w:history="1">
              <w:r w:rsidRPr="00FE6593">
                <w:rPr>
                  <w:rStyle w:val="-"/>
                  <w:b w:val="0"/>
                  <w:sz w:val="22"/>
                  <w:szCs w:val="22"/>
                </w:rPr>
                <w:t>kdiakogiorgi@upatras.gr</w:t>
              </w:r>
            </w:hyperlink>
          </w:p>
        </w:tc>
      </w:tr>
      <w:tr w:rsidR="00AA3212" w14:paraId="68194376" w14:textId="77777777" w:rsidTr="00580F88">
        <w:tc>
          <w:tcPr>
            <w:tcW w:w="595" w:type="dxa"/>
          </w:tcPr>
          <w:p w14:paraId="019351A1" w14:textId="2E49B366" w:rsidR="00AA3212" w:rsidRPr="00DE035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21" w:type="dxa"/>
          </w:tcPr>
          <w:p w14:paraId="0BAF4E01" w14:textId="7F3E1744" w:rsidR="00AA3212" w:rsidRPr="00095440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Δρίτσας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Ιωάννης</w:t>
            </w:r>
          </w:p>
        </w:tc>
        <w:tc>
          <w:tcPr>
            <w:tcW w:w="1686" w:type="dxa"/>
          </w:tcPr>
          <w:p w14:paraId="5F503EE6" w14:textId="3E9294ED" w:rsidR="00AA3212" w:rsidRPr="00327B67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327B67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550" w:type="dxa"/>
          </w:tcPr>
          <w:p w14:paraId="2489EE49" w14:textId="2DA194BB" w:rsidR="00AA3212" w:rsidRPr="00327B67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327B67">
              <w:rPr>
                <w:b w:val="0"/>
                <w:sz w:val="22"/>
                <w:szCs w:val="22"/>
              </w:rPr>
              <w:t>Αναπληρωτής Καθηγητής</w:t>
            </w:r>
          </w:p>
        </w:tc>
        <w:tc>
          <w:tcPr>
            <w:tcW w:w="2417" w:type="dxa"/>
          </w:tcPr>
          <w:p w14:paraId="5A8737E4" w14:textId="02456FAC" w:rsidR="00AA3212" w:rsidRPr="00327B67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2" w:tooltip="dritsasioan@upatras.gr" w:history="1">
              <w:r w:rsidRPr="00327B67">
                <w:rPr>
                  <w:rStyle w:val="-"/>
                  <w:b w:val="0"/>
                  <w:sz w:val="22"/>
                  <w:szCs w:val="22"/>
                </w:rPr>
                <w:t>dritsasioan@upatras.gr</w:t>
              </w:r>
            </w:hyperlink>
          </w:p>
        </w:tc>
      </w:tr>
      <w:tr w:rsidR="00AA3212" w14:paraId="471E8F68" w14:textId="77777777" w:rsidTr="00B86B99">
        <w:tc>
          <w:tcPr>
            <w:tcW w:w="595" w:type="dxa"/>
          </w:tcPr>
          <w:p w14:paraId="7418FD38" w14:textId="64555CFF" w:rsidR="00AA321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21" w:type="dxa"/>
          </w:tcPr>
          <w:p w14:paraId="7DB753B0" w14:textId="29EA9429" w:rsidR="00AA321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Καβασακάλης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Άγγελος</w:t>
            </w:r>
          </w:p>
        </w:tc>
        <w:tc>
          <w:tcPr>
            <w:tcW w:w="1686" w:type="dxa"/>
          </w:tcPr>
          <w:p w14:paraId="7D127AFF" w14:textId="2742AEE1" w:rsidR="00AA3212" w:rsidRPr="00327B67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A3043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550" w:type="dxa"/>
          </w:tcPr>
          <w:p w14:paraId="490596C7" w14:textId="669882DF" w:rsidR="00AA3212" w:rsidRPr="00327B67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Αναπληρωτής</w:t>
            </w:r>
            <w:r w:rsidRPr="002A3043">
              <w:rPr>
                <w:b w:val="0"/>
                <w:sz w:val="22"/>
                <w:szCs w:val="22"/>
              </w:rPr>
              <w:t xml:space="preserve"> Καθηγητής</w:t>
            </w:r>
          </w:p>
        </w:tc>
        <w:tc>
          <w:tcPr>
            <w:tcW w:w="2417" w:type="dxa"/>
            <w:vAlign w:val="center"/>
          </w:tcPr>
          <w:p w14:paraId="4264A175" w14:textId="77777777" w:rsidR="00AA321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3" w:tooltip="agkav@upatras.gr" w:history="1">
              <w:r w:rsidRPr="002A3043">
                <w:rPr>
                  <w:rStyle w:val="-"/>
                  <w:b w:val="0"/>
                  <w:sz w:val="22"/>
                  <w:szCs w:val="22"/>
                </w:rPr>
                <w:t>agkav@upatras.gr</w:t>
              </w:r>
            </w:hyperlink>
          </w:p>
          <w:p w14:paraId="2992E38A" w14:textId="77777777" w:rsidR="00AA321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767619CB" w14:textId="77777777" w:rsidR="00AA3212" w:rsidRDefault="00AA3212" w:rsidP="00AA3212">
            <w:pPr>
              <w:pStyle w:val="2"/>
              <w:spacing w:before="0" w:beforeAutospacing="0" w:after="0" w:afterAutospacing="0"/>
              <w:outlineLvl w:val="1"/>
            </w:pPr>
          </w:p>
        </w:tc>
      </w:tr>
      <w:tr w:rsidR="00AA3212" w14:paraId="38C13B6C" w14:textId="77777777" w:rsidTr="00AD0C73">
        <w:tc>
          <w:tcPr>
            <w:tcW w:w="595" w:type="dxa"/>
          </w:tcPr>
          <w:p w14:paraId="6AC78A78" w14:textId="103CE9C0" w:rsidR="00AA3212" w:rsidRPr="00646F2B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21" w:type="dxa"/>
          </w:tcPr>
          <w:p w14:paraId="04181389" w14:textId="7AFF5340" w:rsidR="00AA321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Τσιχουρίδης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Χαρίλαος</w:t>
            </w:r>
          </w:p>
        </w:tc>
        <w:tc>
          <w:tcPr>
            <w:tcW w:w="1686" w:type="dxa"/>
            <w:vAlign w:val="center"/>
          </w:tcPr>
          <w:p w14:paraId="2AB21EA6" w14:textId="3029AE1F" w:rsidR="00AA3212" w:rsidRPr="00615FC2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615FC2">
              <w:rPr>
                <w:b w:val="0"/>
                <w:sz w:val="22"/>
                <w:szCs w:val="22"/>
              </w:rPr>
              <w:t>Θετικών και Θεωρητικών Επιστημών</w:t>
            </w:r>
            <w:r w:rsidRPr="00615FC2">
              <w:rPr>
                <w:b w:val="0"/>
              </w:rPr>
              <w:t xml:space="preserve"> </w:t>
            </w:r>
            <w:r w:rsidRPr="00615FC2">
              <w:rPr>
                <w:b w:val="0"/>
                <w:sz w:val="22"/>
                <w:szCs w:val="22"/>
              </w:rPr>
              <w:t>και η Διδακτική τους</w:t>
            </w:r>
          </w:p>
        </w:tc>
        <w:tc>
          <w:tcPr>
            <w:tcW w:w="1550" w:type="dxa"/>
          </w:tcPr>
          <w:p w14:paraId="0E4EA2C5" w14:textId="41B00E9F" w:rsidR="00AA3212" w:rsidRPr="00327B67" w:rsidRDefault="00AA3212" w:rsidP="00AA321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Αναπληρωτής Καθηγητής</w:t>
            </w:r>
          </w:p>
        </w:tc>
        <w:tc>
          <w:tcPr>
            <w:tcW w:w="2417" w:type="dxa"/>
            <w:vAlign w:val="center"/>
          </w:tcPr>
          <w:p w14:paraId="6CCF6DA8" w14:textId="77777777" w:rsidR="00AA3212" w:rsidRPr="007E5722" w:rsidRDefault="00AA3212" w:rsidP="00AA3212">
            <w:pPr>
              <w:rPr>
                <w:rStyle w:val="-"/>
                <w:rFonts w:ascii="Times New Roman" w:hAnsi="Times New Roman" w:cs="Times New Roman"/>
                <w:color w:val="auto"/>
                <w:u w:val="none"/>
              </w:rPr>
            </w:pPr>
            <w:hyperlink r:id="rId14" w:tooltip="hatsihour@upatras.gr" w:history="1">
              <w:r w:rsidRPr="007E5722">
                <w:rPr>
                  <w:rStyle w:val="-"/>
                  <w:rFonts w:ascii="Times New Roman" w:hAnsi="Times New Roman" w:cs="Times New Roman"/>
                </w:rPr>
                <w:t>hatsihour@upatras.gr</w:t>
              </w:r>
            </w:hyperlink>
          </w:p>
          <w:p w14:paraId="6CAEB18D" w14:textId="77777777" w:rsidR="00AA3212" w:rsidRPr="007E5722" w:rsidRDefault="00AA3212" w:rsidP="00AA3212">
            <w:pPr>
              <w:rPr>
                <w:rStyle w:val="-"/>
                <w:rFonts w:ascii="Times New Roman" w:hAnsi="Times New Roman" w:cs="Times New Roman"/>
              </w:rPr>
            </w:pPr>
          </w:p>
          <w:p w14:paraId="04DE613E" w14:textId="77777777" w:rsidR="00AA3212" w:rsidRPr="007E5722" w:rsidRDefault="00AA3212" w:rsidP="00AA3212">
            <w:pPr>
              <w:rPr>
                <w:rStyle w:val="-"/>
                <w:rFonts w:ascii="Times New Roman" w:hAnsi="Times New Roman" w:cs="Times New Roman"/>
              </w:rPr>
            </w:pPr>
          </w:p>
          <w:p w14:paraId="79C71895" w14:textId="77777777" w:rsidR="00AA3212" w:rsidRDefault="00AA3212" w:rsidP="00AA3212">
            <w:pPr>
              <w:pStyle w:val="2"/>
              <w:spacing w:before="0" w:beforeAutospacing="0" w:after="0" w:afterAutospacing="0"/>
              <w:outlineLvl w:val="1"/>
            </w:pPr>
          </w:p>
        </w:tc>
      </w:tr>
    </w:tbl>
    <w:p w14:paraId="4804CACA" w14:textId="77777777" w:rsidR="00F36AB3" w:rsidRPr="00580F88" w:rsidRDefault="00F36AB3" w:rsidP="001F5767">
      <w:pPr>
        <w:pStyle w:val="2"/>
        <w:spacing w:before="0" w:beforeAutospacing="0" w:after="0" w:afterAutospacing="0"/>
        <w:rPr>
          <w:b w:val="0"/>
        </w:rPr>
      </w:pPr>
    </w:p>
    <w:p w14:paraId="5EF70E71" w14:textId="77777777" w:rsidR="001F5767" w:rsidRDefault="001F5767" w:rsidP="001F5767">
      <w:pPr>
        <w:pStyle w:val="z-"/>
      </w:pPr>
      <w:r>
        <w:lastRenderedPageBreak/>
        <w:t>Αρχή φόρμας</w:t>
      </w:r>
    </w:p>
    <w:p w14:paraId="46F1F19F" w14:textId="77777777" w:rsidR="001F5767" w:rsidRDefault="001F5767" w:rsidP="001F5767">
      <w:pPr>
        <w:pStyle w:val="z-0"/>
      </w:pPr>
      <w:r>
        <w:t>Τέλος φόρμας</w:t>
      </w:r>
    </w:p>
    <w:p w14:paraId="4A1F777E" w14:textId="7314767D" w:rsidR="00246FCE" w:rsidRDefault="00246FCE" w:rsidP="001F5767">
      <w:pPr>
        <w:pStyle w:val="2"/>
        <w:spacing w:before="0" w:beforeAutospacing="0" w:after="0" w:afterAutospacing="0"/>
        <w:rPr>
          <w:sz w:val="22"/>
          <w:szCs w:val="22"/>
        </w:rPr>
      </w:pPr>
    </w:p>
    <w:p w14:paraId="73129723" w14:textId="77777777" w:rsidR="00580F88" w:rsidRDefault="00580F88" w:rsidP="001F5767">
      <w:pPr>
        <w:pStyle w:val="2"/>
        <w:spacing w:before="0" w:beforeAutospacing="0" w:after="0" w:afterAutospacing="0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421"/>
        <w:gridCol w:w="1765"/>
        <w:gridCol w:w="1310"/>
        <w:gridCol w:w="2693"/>
      </w:tblGrid>
      <w:tr w:rsidR="00C00983" w:rsidRPr="00DE0352" w14:paraId="053B48D5" w14:textId="77777777" w:rsidTr="00C00983">
        <w:tc>
          <w:tcPr>
            <w:tcW w:w="8784" w:type="dxa"/>
            <w:gridSpan w:val="5"/>
          </w:tcPr>
          <w:p w14:paraId="2F29E0CE" w14:textId="6325662D" w:rsidR="00C00983" w:rsidRPr="00DE0352" w:rsidRDefault="00C00983" w:rsidP="00C00983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  <w:lang w:val="en-US"/>
              </w:rPr>
            </w:pPr>
            <w:r>
              <w:t xml:space="preserve">ΕΠΙΚΟΥΡΟΙ </w:t>
            </w:r>
            <w:r>
              <w:t>ΚΑΘΗΓΗΤΕΣ</w:t>
            </w:r>
          </w:p>
        </w:tc>
      </w:tr>
      <w:tr w:rsidR="00C00983" w:rsidRPr="00DE0352" w14:paraId="2DE5C735" w14:textId="77777777" w:rsidTr="00C00983">
        <w:tc>
          <w:tcPr>
            <w:tcW w:w="595" w:type="dxa"/>
          </w:tcPr>
          <w:p w14:paraId="3A4CBCA9" w14:textId="4E563C1E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Α/Α</w:t>
            </w:r>
          </w:p>
        </w:tc>
        <w:tc>
          <w:tcPr>
            <w:tcW w:w="2421" w:type="dxa"/>
          </w:tcPr>
          <w:p w14:paraId="2CEE7FFB" w14:textId="5D4D327C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ΟΝΟΜΑΤΕΠΩΝΥΜΟ</w:t>
            </w:r>
          </w:p>
        </w:tc>
        <w:tc>
          <w:tcPr>
            <w:tcW w:w="1765" w:type="dxa"/>
          </w:tcPr>
          <w:p w14:paraId="54B078D4" w14:textId="7596B0A3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ΤΟΜΕΑΣ</w:t>
            </w:r>
          </w:p>
        </w:tc>
        <w:tc>
          <w:tcPr>
            <w:tcW w:w="1310" w:type="dxa"/>
          </w:tcPr>
          <w:p w14:paraId="11184325" w14:textId="31034524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ΒΑΘΜΙΔΑ</w:t>
            </w:r>
          </w:p>
        </w:tc>
        <w:tc>
          <w:tcPr>
            <w:tcW w:w="2693" w:type="dxa"/>
          </w:tcPr>
          <w:p w14:paraId="6AD4AC05" w14:textId="65804D84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  <w:lang w:val="en-US"/>
              </w:rPr>
            </w:pPr>
            <w:r w:rsidRPr="00DE0352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C00983" w:rsidRPr="00F24C5F" w14:paraId="442C1123" w14:textId="77777777" w:rsidTr="00C00983">
        <w:tc>
          <w:tcPr>
            <w:tcW w:w="595" w:type="dxa"/>
          </w:tcPr>
          <w:p w14:paraId="4E65BE50" w14:textId="77777777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1</w:t>
            </w:r>
          </w:p>
        </w:tc>
        <w:tc>
          <w:tcPr>
            <w:tcW w:w="2421" w:type="dxa"/>
          </w:tcPr>
          <w:p w14:paraId="3042DFFA" w14:textId="2E4C77B1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Άντζακας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Κλήμης</w:t>
            </w:r>
          </w:p>
        </w:tc>
        <w:tc>
          <w:tcPr>
            <w:tcW w:w="1765" w:type="dxa"/>
          </w:tcPr>
          <w:p w14:paraId="1097364A" w14:textId="2675413B" w:rsidR="00C00983" w:rsidRPr="00F411C8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411C8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310" w:type="dxa"/>
          </w:tcPr>
          <w:p w14:paraId="71ADDC6C" w14:textId="051FDD52" w:rsidR="00C00983" w:rsidRPr="00F411C8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411C8">
              <w:rPr>
                <w:b w:val="0"/>
                <w:sz w:val="22"/>
                <w:szCs w:val="22"/>
              </w:rPr>
              <w:t>Επίκουρος Καθηγητής</w:t>
            </w:r>
          </w:p>
        </w:tc>
        <w:tc>
          <w:tcPr>
            <w:tcW w:w="2693" w:type="dxa"/>
            <w:vAlign w:val="center"/>
          </w:tcPr>
          <w:p w14:paraId="6FA17BE9" w14:textId="77777777" w:rsidR="00C00983" w:rsidRPr="00F411C8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5" w:tooltip="k.antzakas@upatras.gr" w:history="1">
              <w:r w:rsidRPr="00F411C8">
                <w:rPr>
                  <w:rStyle w:val="-"/>
                  <w:b w:val="0"/>
                  <w:sz w:val="22"/>
                  <w:szCs w:val="22"/>
                </w:rPr>
                <w:t>k.antzakas@upatras.gr</w:t>
              </w:r>
            </w:hyperlink>
          </w:p>
          <w:p w14:paraId="387747C6" w14:textId="77777777" w:rsidR="00C00983" w:rsidRPr="00F411C8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250DE287" w14:textId="77777777" w:rsidR="00C00983" w:rsidRPr="00F411C8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35EE166B" w14:textId="530940F5" w:rsidR="00C00983" w:rsidRPr="00F411C8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C00983" w:rsidRPr="00FE6593" w14:paraId="32F5B683" w14:textId="77777777" w:rsidTr="00C00983">
        <w:tc>
          <w:tcPr>
            <w:tcW w:w="595" w:type="dxa"/>
          </w:tcPr>
          <w:p w14:paraId="699A4733" w14:textId="77777777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2</w:t>
            </w:r>
          </w:p>
        </w:tc>
        <w:tc>
          <w:tcPr>
            <w:tcW w:w="2421" w:type="dxa"/>
          </w:tcPr>
          <w:p w14:paraId="5EAA6769" w14:textId="04768487" w:rsidR="00C00983" w:rsidRPr="006B6FFC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Βασιλόπουλος Ανδρέας</w:t>
            </w:r>
          </w:p>
        </w:tc>
        <w:tc>
          <w:tcPr>
            <w:tcW w:w="1765" w:type="dxa"/>
          </w:tcPr>
          <w:p w14:paraId="4A4E18F6" w14:textId="546322B3" w:rsidR="00C00983" w:rsidRPr="005D5298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D5298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310" w:type="dxa"/>
          </w:tcPr>
          <w:p w14:paraId="31206BD6" w14:textId="1A2276A4" w:rsidR="00C00983" w:rsidRPr="005D5298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D5298">
              <w:rPr>
                <w:b w:val="0"/>
                <w:sz w:val="22"/>
                <w:szCs w:val="22"/>
              </w:rPr>
              <w:t>Επίκουρος Καθηγητής</w:t>
            </w:r>
          </w:p>
        </w:tc>
        <w:tc>
          <w:tcPr>
            <w:tcW w:w="2693" w:type="dxa"/>
            <w:vAlign w:val="center"/>
          </w:tcPr>
          <w:p w14:paraId="335B1624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6" w:tooltip="andreasv@upatras.gr" w:history="1">
              <w:r w:rsidRPr="005D5298">
                <w:rPr>
                  <w:rStyle w:val="-"/>
                  <w:b w:val="0"/>
                  <w:sz w:val="22"/>
                  <w:szCs w:val="22"/>
                </w:rPr>
                <w:t>andreasv@upatras.gr</w:t>
              </w:r>
            </w:hyperlink>
          </w:p>
          <w:p w14:paraId="1EECB5E5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43D5BBBF" w14:textId="486D29E3" w:rsidR="00C00983" w:rsidRPr="005D5298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C00983" w:rsidRPr="00327B67" w14:paraId="15BF9DC6" w14:textId="77777777" w:rsidTr="00C00983">
        <w:tc>
          <w:tcPr>
            <w:tcW w:w="595" w:type="dxa"/>
          </w:tcPr>
          <w:p w14:paraId="17679071" w14:textId="77777777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DE0352">
              <w:rPr>
                <w:sz w:val="22"/>
                <w:szCs w:val="22"/>
              </w:rPr>
              <w:t>3</w:t>
            </w:r>
          </w:p>
        </w:tc>
        <w:tc>
          <w:tcPr>
            <w:tcW w:w="2421" w:type="dxa"/>
          </w:tcPr>
          <w:p w14:paraId="7B1CF226" w14:textId="601FC82F" w:rsidR="00C00983" w:rsidRPr="00095440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Δημάκος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Ιωάννης</w:t>
            </w:r>
          </w:p>
        </w:tc>
        <w:tc>
          <w:tcPr>
            <w:tcW w:w="1765" w:type="dxa"/>
          </w:tcPr>
          <w:p w14:paraId="2082975D" w14:textId="0EBDC916" w:rsidR="00C00983" w:rsidRPr="00E619BA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E619BA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310" w:type="dxa"/>
          </w:tcPr>
          <w:p w14:paraId="4CF5927E" w14:textId="372E3C82" w:rsidR="00C00983" w:rsidRPr="00327B67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Επίκουρος Καθηγητής</w:t>
            </w:r>
          </w:p>
        </w:tc>
        <w:tc>
          <w:tcPr>
            <w:tcW w:w="2693" w:type="dxa"/>
            <w:vAlign w:val="center"/>
          </w:tcPr>
          <w:p w14:paraId="75CD86E0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7" w:tooltip="idimakos@upatras.gr" w:history="1">
              <w:r w:rsidRPr="00E619BA">
                <w:rPr>
                  <w:rStyle w:val="-"/>
                  <w:b w:val="0"/>
                  <w:sz w:val="22"/>
                  <w:szCs w:val="22"/>
                </w:rPr>
                <w:t>idimakos@upatras.gr</w:t>
              </w:r>
            </w:hyperlink>
          </w:p>
          <w:p w14:paraId="15452C1B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0401BF19" w14:textId="68BC2786" w:rsidR="00C00983" w:rsidRPr="00E619BA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C00983" w:rsidRPr="00327B67" w14:paraId="5F6D0656" w14:textId="77777777" w:rsidTr="00C00983">
        <w:tc>
          <w:tcPr>
            <w:tcW w:w="595" w:type="dxa"/>
          </w:tcPr>
          <w:p w14:paraId="02B0EC20" w14:textId="29708E75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21" w:type="dxa"/>
          </w:tcPr>
          <w:p w14:paraId="585F472A" w14:textId="62188573" w:rsidR="00C00983" w:rsidRPr="00095440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Καρατράντου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Ανθή</w:t>
            </w:r>
          </w:p>
        </w:tc>
        <w:tc>
          <w:tcPr>
            <w:tcW w:w="1765" w:type="dxa"/>
          </w:tcPr>
          <w:p w14:paraId="5A39F14C" w14:textId="47ACE10B" w:rsidR="00C00983" w:rsidRPr="005611F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611FE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310" w:type="dxa"/>
          </w:tcPr>
          <w:p w14:paraId="7BEAD5AF" w14:textId="32C31C65" w:rsidR="00C00983" w:rsidRPr="005611F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611FE">
              <w:rPr>
                <w:b w:val="0"/>
                <w:sz w:val="22"/>
                <w:szCs w:val="22"/>
              </w:rPr>
              <w:t>Επίκουρη Καθηγήτρια</w:t>
            </w:r>
          </w:p>
        </w:tc>
        <w:tc>
          <w:tcPr>
            <w:tcW w:w="2693" w:type="dxa"/>
            <w:vAlign w:val="center"/>
          </w:tcPr>
          <w:p w14:paraId="632122A6" w14:textId="77777777" w:rsidR="00C00983" w:rsidRPr="005611F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8" w:tooltip="akarat@upatras.gr" w:history="1">
              <w:r w:rsidRPr="005611FE">
                <w:rPr>
                  <w:rStyle w:val="-"/>
                  <w:b w:val="0"/>
                  <w:sz w:val="22"/>
                  <w:szCs w:val="22"/>
                </w:rPr>
                <w:t>akarat@upatras.gr</w:t>
              </w:r>
            </w:hyperlink>
          </w:p>
          <w:p w14:paraId="3F717F37" w14:textId="77777777" w:rsidR="00C00983" w:rsidRPr="005611F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6C2B5DF9" w14:textId="77777777" w:rsidR="00C00983" w:rsidRPr="005611F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7B149C0C" w14:textId="002A271E" w:rsidR="00C00983" w:rsidRPr="005611F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C00983" w:rsidRPr="00327B67" w14:paraId="7AB7EFA4" w14:textId="77777777" w:rsidTr="00C00983">
        <w:tc>
          <w:tcPr>
            <w:tcW w:w="595" w:type="dxa"/>
          </w:tcPr>
          <w:p w14:paraId="412A2838" w14:textId="634ED243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1" w:type="dxa"/>
          </w:tcPr>
          <w:p w14:paraId="0955BD45" w14:textId="40829027" w:rsidR="00C00983" w:rsidRPr="00095440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Λαμπρόπουλος Χαρίλαος</w:t>
            </w:r>
          </w:p>
        </w:tc>
        <w:tc>
          <w:tcPr>
            <w:tcW w:w="1765" w:type="dxa"/>
          </w:tcPr>
          <w:p w14:paraId="394ABA23" w14:textId="5D1E8C88" w:rsidR="00C00983" w:rsidRPr="00C277A1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277A1">
              <w:rPr>
                <w:b w:val="0"/>
                <w:sz w:val="22"/>
                <w:szCs w:val="22"/>
              </w:rPr>
              <w:t>Κοινωνικής και Εκπαιδευτικής Θεωρίας και Ανάλυσης</w:t>
            </w:r>
          </w:p>
        </w:tc>
        <w:tc>
          <w:tcPr>
            <w:tcW w:w="1310" w:type="dxa"/>
          </w:tcPr>
          <w:p w14:paraId="02D3A1CB" w14:textId="31DEF457" w:rsidR="00C00983" w:rsidRPr="00C277A1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277A1">
              <w:rPr>
                <w:b w:val="0"/>
                <w:sz w:val="22"/>
                <w:szCs w:val="22"/>
              </w:rPr>
              <w:t>Επίκουρος Καθηγητής</w:t>
            </w:r>
          </w:p>
        </w:tc>
        <w:tc>
          <w:tcPr>
            <w:tcW w:w="2693" w:type="dxa"/>
            <w:vAlign w:val="center"/>
          </w:tcPr>
          <w:p w14:paraId="39EAC86C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19" w:tooltip="hlabro@upatras.gr" w:history="1">
              <w:r w:rsidRPr="00C277A1">
                <w:rPr>
                  <w:rStyle w:val="-"/>
                  <w:b w:val="0"/>
                  <w:sz w:val="22"/>
                  <w:szCs w:val="22"/>
                </w:rPr>
                <w:t>hlabro@upatras.gr</w:t>
              </w:r>
            </w:hyperlink>
          </w:p>
          <w:p w14:paraId="485BEC52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0BF28A64" w14:textId="7F179FD7" w:rsidR="00C00983" w:rsidRPr="00C277A1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C00983" w:rsidRPr="00327B67" w14:paraId="121E4EAF" w14:textId="77777777" w:rsidTr="00C00983">
        <w:tc>
          <w:tcPr>
            <w:tcW w:w="595" w:type="dxa"/>
          </w:tcPr>
          <w:p w14:paraId="15B9E0F0" w14:textId="4D800170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21" w:type="dxa"/>
          </w:tcPr>
          <w:p w14:paraId="16F71C0D" w14:textId="13A00B54" w:rsidR="00C00983" w:rsidRPr="00095440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Μέντης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Εμμανουήλ</w:t>
            </w:r>
          </w:p>
        </w:tc>
        <w:tc>
          <w:tcPr>
            <w:tcW w:w="1765" w:type="dxa"/>
          </w:tcPr>
          <w:p w14:paraId="20FBCF6E" w14:textId="641954CC" w:rsidR="00C00983" w:rsidRPr="001B452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1B452E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310" w:type="dxa"/>
          </w:tcPr>
          <w:p w14:paraId="775164FB" w14:textId="515083B3" w:rsidR="00C00983" w:rsidRPr="001B452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1B452E">
              <w:rPr>
                <w:b w:val="0"/>
                <w:sz w:val="22"/>
                <w:szCs w:val="22"/>
              </w:rPr>
              <w:t>Επίκουρος Καθηγητής</w:t>
            </w:r>
          </w:p>
        </w:tc>
        <w:tc>
          <w:tcPr>
            <w:tcW w:w="2693" w:type="dxa"/>
            <w:vAlign w:val="center"/>
          </w:tcPr>
          <w:p w14:paraId="154F0EE1" w14:textId="77777777" w:rsidR="00C00983" w:rsidRPr="001B452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20" w:tooltip="ementis@upatras.gr" w:history="1">
              <w:r w:rsidRPr="001B452E">
                <w:rPr>
                  <w:rStyle w:val="-"/>
                  <w:b w:val="0"/>
                  <w:sz w:val="22"/>
                  <w:szCs w:val="22"/>
                </w:rPr>
                <w:t>ementis@upatras.gr</w:t>
              </w:r>
            </w:hyperlink>
          </w:p>
          <w:p w14:paraId="6C2FEAA3" w14:textId="77777777" w:rsidR="00C00983" w:rsidRPr="001B452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089BEFF7" w14:textId="14FA94EC" w:rsidR="00C00983" w:rsidRPr="001B452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C00983" w:rsidRPr="00327B67" w14:paraId="33F5C177" w14:textId="77777777" w:rsidTr="00C00983">
        <w:tc>
          <w:tcPr>
            <w:tcW w:w="595" w:type="dxa"/>
          </w:tcPr>
          <w:p w14:paraId="44C6CCFC" w14:textId="225F5A04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21" w:type="dxa"/>
          </w:tcPr>
          <w:p w14:paraId="19B2AA54" w14:textId="004D8D3E" w:rsidR="00C00983" w:rsidRPr="00095440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Νιφτανίδου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Θεοχαρούλα</w:t>
            </w:r>
          </w:p>
        </w:tc>
        <w:tc>
          <w:tcPr>
            <w:tcW w:w="1765" w:type="dxa"/>
          </w:tcPr>
          <w:p w14:paraId="763D16A1" w14:textId="6610DB38" w:rsidR="00C00983" w:rsidRPr="00870A2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870A23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310" w:type="dxa"/>
          </w:tcPr>
          <w:p w14:paraId="209A0E95" w14:textId="0A39A930" w:rsidR="00C00983" w:rsidRPr="00870A2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Επίκουρη </w:t>
            </w:r>
            <w:r w:rsidRPr="00870A23">
              <w:rPr>
                <w:b w:val="0"/>
                <w:sz w:val="22"/>
                <w:szCs w:val="22"/>
              </w:rPr>
              <w:t>Κα</w:t>
            </w:r>
            <w:r>
              <w:rPr>
                <w:b w:val="0"/>
                <w:sz w:val="22"/>
                <w:szCs w:val="22"/>
              </w:rPr>
              <w:t>θηγήτρια</w:t>
            </w:r>
          </w:p>
        </w:tc>
        <w:tc>
          <w:tcPr>
            <w:tcW w:w="2693" w:type="dxa"/>
            <w:vAlign w:val="center"/>
          </w:tcPr>
          <w:p w14:paraId="7572EA6B" w14:textId="77777777" w:rsidR="00C00983" w:rsidRPr="00870A2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21" w:tooltip="niftanid@upatras.gr" w:history="1">
              <w:r w:rsidRPr="00870A23">
                <w:rPr>
                  <w:rStyle w:val="-"/>
                  <w:b w:val="0"/>
                  <w:sz w:val="22"/>
                  <w:szCs w:val="22"/>
                </w:rPr>
                <w:t>niftanid@upatras.gr</w:t>
              </w:r>
            </w:hyperlink>
          </w:p>
          <w:p w14:paraId="692CBB5E" w14:textId="77777777" w:rsidR="00C00983" w:rsidRPr="00870A2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1518E543" w14:textId="77777777" w:rsidR="00C00983" w:rsidRPr="00870A2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</w:rPr>
            </w:pPr>
          </w:p>
          <w:p w14:paraId="512E39C7" w14:textId="741CEF65" w:rsidR="00C00983" w:rsidRPr="00870A2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C00983" w:rsidRPr="00327B67" w14:paraId="24D89D59" w14:textId="77777777" w:rsidTr="00C00983">
        <w:tc>
          <w:tcPr>
            <w:tcW w:w="595" w:type="dxa"/>
          </w:tcPr>
          <w:p w14:paraId="5608E444" w14:textId="5620A830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21" w:type="dxa"/>
          </w:tcPr>
          <w:p w14:paraId="2E29F7A5" w14:textId="7D3C1285" w:rsidR="00C00983" w:rsidRPr="00095440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Παναγιωτοπούλου </w:t>
            </w:r>
            <w:proofErr w:type="spellStart"/>
            <w:r>
              <w:rPr>
                <w:b w:val="0"/>
                <w:sz w:val="22"/>
                <w:szCs w:val="22"/>
              </w:rPr>
              <w:t>Πέννυ</w:t>
            </w:r>
            <w:proofErr w:type="spellEnd"/>
          </w:p>
        </w:tc>
        <w:tc>
          <w:tcPr>
            <w:tcW w:w="1765" w:type="dxa"/>
          </w:tcPr>
          <w:p w14:paraId="1B0E40D9" w14:textId="271F225E" w:rsidR="00C00983" w:rsidRPr="004A11F9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4A11F9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310" w:type="dxa"/>
          </w:tcPr>
          <w:p w14:paraId="0CDA7863" w14:textId="23DE58D6" w:rsidR="00C00983" w:rsidRPr="00327B67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Επίκουρη Καθηγήτρια</w:t>
            </w:r>
          </w:p>
        </w:tc>
        <w:tc>
          <w:tcPr>
            <w:tcW w:w="2693" w:type="dxa"/>
            <w:vAlign w:val="center"/>
          </w:tcPr>
          <w:p w14:paraId="7E3AF0E5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22" w:tooltip="ppanag@upatras.gr" w:history="1">
              <w:r w:rsidRPr="00916405">
                <w:rPr>
                  <w:rStyle w:val="-"/>
                  <w:b w:val="0"/>
                  <w:sz w:val="22"/>
                  <w:szCs w:val="22"/>
                </w:rPr>
                <w:t>ppanag@upatras.gr</w:t>
              </w:r>
            </w:hyperlink>
          </w:p>
          <w:p w14:paraId="2DBAF49E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3449203E" w14:textId="36386D04" w:rsidR="00C00983" w:rsidRPr="00916405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C00983" w:rsidRPr="00327B67" w14:paraId="230CDF32" w14:textId="77777777" w:rsidTr="00C00983">
        <w:tc>
          <w:tcPr>
            <w:tcW w:w="595" w:type="dxa"/>
          </w:tcPr>
          <w:p w14:paraId="0CA49946" w14:textId="312CC9F5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21" w:type="dxa"/>
          </w:tcPr>
          <w:p w14:paraId="2198CBE7" w14:textId="23AE0A1C" w:rsidR="00C00983" w:rsidRPr="00095440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Πατρικίου Αλεξάνδρα</w:t>
            </w:r>
          </w:p>
        </w:tc>
        <w:tc>
          <w:tcPr>
            <w:tcW w:w="1765" w:type="dxa"/>
          </w:tcPr>
          <w:p w14:paraId="7DD31C9B" w14:textId="69A7D8F7" w:rsidR="00C00983" w:rsidRPr="00916405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916405">
              <w:rPr>
                <w:b w:val="0"/>
                <w:sz w:val="22"/>
                <w:szCs w:val="22"/>
              </w:rPr>
              <w:t>Θετικών και Θεωρητικών Επιστημών και η Διδακτική τους</w:t>
            </w:r>
          </w:p>
        </w:tc>
        <w:tc>
          <w:tcPr>
            <w:tcW w:w="1310" w:type="dxa"/>
          </w:tcPr>
          <w:p w14:paraId="26FD4F49" w14:textId="7DCBB2C6" w:rsidR="00C00983" w:rsidRPr="00327B67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Επίκουρη Καθηγήτρια</w:t>
            </w:r>
          </w:p>
        </w:tc>
        <w:tc>
          <w:tcPr>
            <w:tcW w:w="2693" w:type="dxa"/>
            <w:vAlign w:val="center"/>
          </w:tcPr>
          <w:p w14:paraId="6D84D20E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23" w:tooltip="apatrikiou@upatras.gr" w:history="1">
              <w:r w:rsidRPr="00916405">
                <w:rPr>
                  <w:rStyle w:val="-"/>
                  <w:b w:val="0"/>
                  <w:sz w:val="22"/>
                  <w:szCs w:val="22"/>
                </w:rPr>
                <w:t>apatrikiou@upatras.gr</w:t>
              </w:r>
            </w:hyperlink>
          </w:p>
          <w:p w14:paraId="67A29F5E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08050658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5ED7696D" w14:textId="64C8D7A0" w:rsidR="00C00983" w:rsidRPr="00916405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C00983" w:rsidRPr="00327B67" w14:paraId="3A0D2ED6" w14:textId="77777777" w:rsidTr="00C00983">
        <w:tc>
          <w:tcPr>
            <w:tcW w:w="595" w:type="dxa"/>
          </w:tcPr>
          <w:p w14:paraId="1156B424" w14:textId="767FE64A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21" w:type="dxa"/>
          </w:tcPr>
          <w:p w14:paraId="46498DF0" w14:textId="3D2EF83E" w:rsidR="00C00983" w:rsidRPr="00095440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Τσεσμελή</w:t>
            </w:r>
            <w:proofErr w:type="spellEnd"/>
            <w:r>
              <w:rPr>
                <w:b w:val="0"/>
                <w:sz w:val="22"/>
                <w:szCs w:val="22"/>
              </w:rPr>
              <w:t xml:space="preserve"> Στυλιανή</w:t>
            </w:r>
          </w:p>
        </w:tc>
        <w:tc>
          <w:tcPr>
            <w:tcW w:w="1765" w:type="dxa"/>
          </w:tcPr>
          <w:p w14:paraId="0ED70742" w14:textId="375F365D" w:rsidR="00C00983" w:rsidRPr="00C40C8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C40C8E">
              <w:rPr>
                <w:b w:val="0"/>
                <w:sz w:val="22"/>
                <w:szCs w:val="22"/>
              </w:rPr>
              <w:t>Ψυχολογίας, Συμβουλευτικής και Κοινωνικών Υπηρεσιών</w:t>
            </w:r>
          </w:p>
        </w:tc>
        <w:tc>
          <w:tcPr>
            <w:tcW w:w="1310" w:type="dxa"/>
          </w:tcPr>
          <w:p w14:paraId="6A3E24FF" w14:textId="37A3596F" w:rsidR="00C00983" w:rsidRPr="00327B67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Επίκουρη Καθηγήτρια</w:t>
            </w:r>
          </w:p>
        </w:tc>
        <w:tc>
          <w:tcPr>
            <w:tcW w:w="2693" w:type="dxa"/>
            <w:vAlign w:val="center"/>
          </w:tcPr>
          <w:p w14:paraId="6E1528A3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  <w:b w:val="0"/>
                <w:sz w:val="22"/>
                <w:szCs w:val="22"/>
              </w:rPr>
            </w:pPr>
            <w:hyperlink r:id="rId24" w:tooltip="stsesmeli@upatras.gr" w:history="1">
              <w:r w:rsidRPr="00C40C8E">
                <w:rPr>
                  <w:rStyle w:val="-"/>
                  <w:b w:val="0"/>
                  <w:sz w:val="22"/>
                  <w:szCs w:val="22"/>
                </w:rPr>
                <w:t>stsesmeli@upatras.gr</w:t>
              </w:r>
            </w:hyperlink>
          </w:p>
          <w:p w14:paraId="67DD4016" w14:textId="77777777" w:rsidR="00C00983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rStyle w:val="-"/>
              </w:rPr>
            </w:pPr>
          </w:p>
          <w:p w14:paraId="6D1E496A" w14:textId="3CC4E04A" w:rsidR="00C00983" w:rsidRPr="00C40C8E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  <w:tr w:rsidR="00C00983" w:rsidRPr="00327B67" w14:paraId="22CE8D77" w14:textId="77777777" w:rsidTr="00C00983">
        <w:tc>
          <w:tcPr>
            <w:tcW w:w="595" w:type="dxa"/>
          </w:tcPr>
          <w:p w14:paraId="4B95078C" w14:textId="6FF08720" w:rsidR="00C00983" w:rsidRPr="00DE0352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21" w:type="dxa"/>
          </w:tcPr>
          <w:p w14:paraId="2F4F5CB4" w14:textId="4010A77A" w:rsidR="00C00983" w:rsidRPr="00095440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Φαρμακοπούλου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Ιγνατία</w:t>
            </w:r>
          </w:p>
        </w:tc>
        <w:tc>
          <w:tcPr>
            <w:tcW w:w="1765" w:type="dxa"/>
          </w:tcPr>
          <w:p w14:paraId="12A42CE0" w14:textId="791473E2" w:rsidR="00C00983" w:rsidRPr="00327B67" w:rsidRDefault="00C00983" w:rsidP="00C00983">
            <w:pPr>
              <w:rPr>
                <w:b/>
              </w:rPr>
            </w:pPr>
            <w:r w:rsidRPr="00816059">
              <w:rPr>
                <w:rFonts w:ascii="Times New Roman" w:hAnsi="Times New Roman" w:cs="Times New Roman"/>
              </w:rPr>
              <w:t>Ψυχολογίας, Συμβουλευτικής και Κοινωνικών Υπηρεσιών</w:t>
            </w:r>
          </w:p>
        </w:tc>
        <w:tc>
          <w:tcPr>
            <w:tcW w:w="1310" w:type="dxa"/>
          </w:tcPr>
          <w:p w14:paraId="3F5A4BCA" w14:textId="57A8FA13" w:rsidR="00C00983" w:rsidRPr="00327B67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Επίκουρη Καθηγήτρια</w:t>
            </w:r>
          </w:p>
        </w:tc>
        <w:tc>
          <w:tcPr>
            <w:tcW w:w="2693" w:type="dxa"/>
            <w:vAlign w:val="center"/>
          </w:tcPr>
          <w:p w14:paraId="6AE2CBBA" w14:textId="3EA9E065" w:rsidR="00C00983" w:rsidRPr="00816059" w:rsidRDefault="00C00983" w:rsidP="00C00983">
            <w:pPr>
              <w:rPr>
                <w:rStyle w:val="-"/>
                <w:rFonts w:ascii="Times New Roman" w:hAnsi="Times New Roman" w:cs="Times New Roman"/>
              </w:rPr>
            </w:pPr>
            <w:hyperlink r:id="rId25" w:tooltip="ifarmakop@upatras.gr" w:history="1">
              <w:r w:rsidRPr="00816059">
                <w:rPr>
                  <w:rStyle w:val="-"/>
                  <w:rFonts w:ascii="Times New Roman" w:hAnsi="Times New Roman" w:cs="Times New Roman"/>
                </w:rPr>
                <w:t>ifarmakop@upatras.gr</w:t>
              </w:r>
            </w:hyperlink>
          </w:p>
          <w:p w14:paraId="19AE8201" w14:textId="77777777" w:rsidR="00C00983" w:rsidRPr="00816059" w:rsidRDefault="00C00983" w:rsidP="00C00983">
            <w:pPr>
              <w:rPr>
                <w:rStyle w:val="-"/>
                <w:rFonts w:ascii="Times New Roman" w:hAnsi="Times New Roman" w:cs="Times New Roman"/>
              </w:rPr>
            </w:pPr>
          </w:p>
          <w:p w14:paraId="56BE1556" w14:textId="77777777" w:rsidR="00C00983" w:rsidRPr="00816059" w:rsidRDefault="00C00983" w:rsidP="00C00983">
            <w:pPr>
              <w:rPr>
                <w:rStyle w:val="-"/>
                <w:rFonts w:ascii="Times New Roman" w:hAnsi="Times New Roman" w:cs="Times New Roman"/>
              </w:rPr>
            </w:pPr>
          </w:p>
          <w:p w14:paraId="55456E31" w14:textId="77777777" w:rsidR="00C00983" w:rsidRPr="00816059" w:rsidRDefault="00C00983" w:rsidP="00C00983">
            <w:pPr>
              <w:rPr>
                <w:rStyle w:val="-"/>
                <w:rFonts w:ascii="Times New Roman" w:hAnsi="Times New Roman" w:cs="Times New Roman"/>
              </w:rPr>
            </w:pPr>
          </w:p>
          <w:p w14:paraId="63A1217E" w14:textId="77777777" w:rsidR="00C00983" w:rsidRPr="00816059" w:rsidRDefault="00C00983" w:rsidP="00C00983">
            <w:pPr>
              <w:rPr>
                <w:rStyle w:val="-"/>
                <w:rFonts w:ascii="Times New Roman" w:hAnsi="Times New Roman" w:cs="Times New Roman"/>
              </w:rPr>
            </w:pPr>
          </w:p>
          <w:p w14:paraId="061A69FD" w14:textId="77777777" w:rsidR="00C00983" w:rsidRPr="00816059" w:rsidRDefault="00C00983" w:rsidP="00C0098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</w:tr>
    </w:tbl>
    <w:p w14:paraId="60590996" w14:textId="77777777" w:rsidR="00246FCE" w:rsidRDefault="00246FCE" w:rsidP="001F5767">
      <w:pPr>
        <w:pStyle w:val="2"/>
        <w:spacing w:before="0" w:beforeAutospacing="0" w:after="0" w:afterAutospacing="0"/>
        <w:rPr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1984"/>
        <w:gridCol w:w="1983"/>
        <w:gridCol w:w="2240"/>
        <w:gridCol w:w="2002"/>
      </w:tblGrid>
      <w:tr w:rsidR="001F5767" w:rsidRPr="006E5212" w14:paraId="0731E5BF" w14:textId="77777777" w:rsidTr="00916405">
        <w:trPr>
          <w:tblCellSpacing w:w="15" w:type="dxa"/>
        </w:trPr>
        <w:tc>
          <w:tcPr>
            <w:tcW w:w="956" w:type="pct"/>
            <w:vAlign w:val="center"/>
          </w:tcPr>
          <w:p w14:paraId="319A6BDE" w14:textId="3C6792C3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0C28F5C6" w14:textId="6BDDF0B0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1A696368" w14:textId="3BFD3739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pct"/>
            <w:vAlign w:val="center"/>
          </w:tcPr>
          <w:p w14:paraId="58174247" w14:textId="13DA6263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vAlign w:val="center"/>
          </w:tcPr>
          <w:p w14:paraId="0F569229" w14:textId="5ADAB83A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767" w:rsidRPr="006E5212" w14:paraId="47E6845D" w14:textId="77777777" w:rsidTr="00C40C8E">
        <w:trPr>
          <w:tblCellSpacing w:w="15" w:type="dxa"/>
        </w:trPr>
        <w:tc>
          <w:tcPr>
            <w:tcW w:w="956" w:type="pct"/>
            <w:vAlign w:val="center"/>
          </w:tcPr>
          <w:p w14:paraId="2047825E" w14:textId="6889B025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7261098A" w14:textId="69151313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0FB7F895" w14:textId="13DB8F4C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pct"/>
            <w:vAlign w:val="center"/>
          </w:tcPr>
          <w:p w14:paraId="1FC832F0" w14:textId="78C760DA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vAlign w:val="center"/>
          </w:tcPr>
          <w:p w14:paraId="5E56ED9D" w14:textId="4DF6311F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767" w:rsidRPr="006E5212" w14:paraId="186054F3" w14:textId="77777777" w:rsidTr="00816059">
        <w:trPr>
          <w:tblCellSpacing w:w="15" w:type="dxa"/>
        </w:trPr>
        <w:tc>
          <w:tcPr>
            <w:tcW w:w="956" w:type="pct"/>
            <w:vAlign w:val="center"/>
          </w:tcPr>
          <w:p w14:paraId="7170C5F0" w14:textId="0F8C8045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0E668672" w14:textId="4A613DCB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0E407971" w14:textId="7F06FE93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pct"/>
            <w:vAlign w:val="center"/>
          </w:tcPr>
          <w:p w14:paraId="5A7F961A" w14:textId="2E8352AA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vAlign w:val="center"/>
          </w:tcPr>
          <w:p w14:paraId="6BAE4A2B" w14:textId="7900CB47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767" w:rsidRPr="006E5212" w14:paraId="3B4A5314" w14:textId="77777777" w:rsidTr="00816059">
        <w:trPr>
          <w:tblCellSpacing w:w="15" w:type="dxa"/>
        </w:trPr>
        <w:tc>
          <w:tcPr>
            <w:tcW w:w="956" w:type="pct"/>
            <w:vAlign w:val="center"/>
          </w:tcPr>
          <w:p w14:paraId="2449CCDF" w14:textId="63C3C59B" w:rsidR="001D02C9" w:rsidRPr="006E5212" w:rsidRDefault="001D02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3E4554F0" w14:textId="33C89B54" w:rsidR="001F5767" w:rsidRPr="006E5212" w:rsidRDefault="001F5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pct"/>
            <w:vAlign w:val="center"/>
          </w:tcPr>
          <w:p w14:paraId="04D8516F" w14:textId="24C8C6AE" w:rsidR="001D02C9" w:rsidRPr="006E5212" w:rsidRDefault="001D02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pct"/>
            <w:vAlign w:val="center"/>
          </w:tcPr>
          <w:p w14:paraId="79B8C56B" w14:textId="7BA0C33D" w:rsidR="001D02C9" w:rsidRPr="006E5212" w:rsidRDefault="001D02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pct"/>
            <w:vAlign w:val="center"/>
          </w:tcPr>
          <w:p w14:paraId="407A9F9E" w14:textId="25AC201F" w:rsidR="001D02C9" w:rsidRPr="006E5212" w:rsidRDefault="001D02C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A652E4B" w14:textId="77777777" w:rsidR="008C0571" w:rsidRDefault="008C0571" w:rsidP="001D02C9">
      <w:pPr>
        <w:pStyle w:val="2"/>
        <w:spacing w:before="0" w:beforeAutospacing="0" w:after="0" w:afterAutospacing="0"/>
      </w:pPr>
    </w:p>
    <w:sectPr w:rsidR="008C0571" w:rsidSect="00816059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A7"/>
    <w:rsid w:val="00011B52"/>
    <w:rsid w:val="00017242"/>
    <w:rsid w:val="0003161C"/>
    <w:rsid w:val="00033041"/>
    <w:rsid w:val="000607E4"/>
    <w:rsid w:val="00076B77"/>
    <w:rsid w:val="00095440"/>
    <w:rsid w:val="000C1123"/>
    <w:rsid w:val="000C2959"/>
    <w:rsid w:val="000F40D5"/>
    <w:rsid w:val="001128FB"/>
    <w:rsid w:val="00117714"/>
    <w:rsid w:val="00124D66"/>
    <w:rsid w:val="00172E17"/>
    <w:rsid w:val="0019479D"/>
    <w:rsid w:val="001A367B"/>
    <w:rsid w:val="001B452E"/>
    <w:rsid w:val="001D02C9"/>
    <w:rsid w:val="001D2987"/>
    <w:rsid w:val="001F5767"/>
    <w:rsid w:val="0020098A"/>
    <w:rsid w:val="002060B9"/>
    <w:rsid w:val="00221C46"/>
    <w:rsid w:val="00246FCE"/>
    <w:rsid w:val="0026147E"/>
    <w:rsid w:val="00262EFE"/>
    <w:rsid w:val="002763FC"/>
    <w:rsid w:val="00293060"/>
    <w:rsid w:val="002A3043"/>
    <w:rsid w:val="002B6CB1"/>
    <w:rsid w:val="002D1834"/>
    <w:rsid w:val="002E1E1C"/>
    <w:rsid w:val="0030202B"/>
    <w:rsid w:val="00327B67"/>
    <w:rsid w:val="00363EB4"/>
    <w:rsid w:val="003A41F3"/>
    <w:rsid w:val="00403C49"/>
    <w:rsid w:val="00414033"/>
    <w:rsid w:val="00455CBC"/>
    <w:rsid w:val="004611A7"/>
    <w:rsid w:val="00496985"/>
    <w:rsid w:val="004A11F9"/>
    <w:rsid w:val="004A4575"/>
    <w:rsid w:val="004B166F"/>
    <w:rsid w:val="004E2D8C"/>
    <w:rsid w:val="00516319"/>
    <w:rsid w:val="005535C3"/>
    <w:rsid w:val="005611FE"/>
    <w:rsid w:val="00563184"/>
    <w:rsid w:val="00570F45"/>
    <w:rsid w:val="00572B25"/>
    <w:rsid w:val="005764A8"/>
    <w:rsid w:val="00580F88"/>
    <w:rsid w:val="005A199A"/>
    <w:rsid w:val="005B530B"/>
    <w:rsid w:val="005D5298"/>
    <w:rsid w:val="005F5616"/>
    <w:rsid w:val="00615FC2"/>
    <w:rsid w:val="0062449B"/>
    <w:rsid w:val="006362BD"/>
    <w:rsid w:val="00646F2B"/>
    <w:rsid w:val="0069257D"/>
    <w:rsid w:val="006B436F"/>
    <w:rsid w:val="006B4A11"/>
    <w:rsid w:val="006B6FFC"/>
    <w:rsid w:val="006C2EB7"/>
    <w:rsid w:val="006D060A"/>
    <w:rsid w:val="006E5212"/>
    <w:rsid w:val="006F5058"/>
    <w:rsid w:val="007138EC"/>
    <w:rsid w:val="007216ED"/>
    <w:rsid w:val="00753C7C"/>
    <w:rsid w:val="00772D61"/>
    <w:rsid w:val="007838C4"/>
    <w:rsid w:val="007B106C"/>
    <w:rsid w:val="007D2CAC"/>
    <w:rsid w:val="007E5722"/>
    <w:rsid w:val="00811328"/>
    <w:rsid w:val="00816059"/>
    <w:rsid w:val="008501B3"/>
    <w:rsid w:val="00864CCE"/>
    <w:rsid w:val="00870A23"/>
    <w:rsid w:val="00873A46"/>
    <w:rsid w:val="008C0571"/>
    <w:rsid w:val="008C2DB1"/>
    <w:rsid w:val="008C69E3"/>
    <w:rsid w:val="008E72FD"/>
    <w:rsid w:val="008F4CD6"/>
    <w:rsid w:val="008F7307"/>
    <w:rsid w:val="0091312C"/>
    <w:rsid w:val="00916405"/>
    <w:rsid w:val="00930576"/>
    <w:rsid w:val="00963123"/>
    <w:rsid w:val="00964FE8"/>
    <w:rsid w:val="00970D8C"/>
    <w:rsid w:val="009871AF"/>
    <w:rsid w:val="009A34A8"/>
    <w:rsid w:val="009A3FFC"/>
    <w:rsid w:val="009A6CF7"/>
    <w:rsid w:val="009B2F5E"/>
    <w:rsid w:val="009E141A"/>
    <w:rsid w:val="00A037C6"/>
    <w:rsid w:val="00A4485E"/>
    <w:rsid w:val="00A61AD8"/>
    <w:rsid w:val="00A6512D"/>
    <w:rsid w:val="00A65642"/>
    <w:rsid w:val="00A72933"/>
    <w:rsid w:val="00A829CA"/>
    <w:rsid w:val="00AA3212"/>
    <w:rsid w:val="00AB0A0D"/>
    <w:rsid w:val="00AC3BAE"/>
    <w:rsid w:val="00AD0BD7"/>
    <w:rsid w:val="00AE1989"/>
    <w:rsid w:val="00B350DC"/>
    <w:rsid w:val="00B53F93"/>
    <w:rsid w:val="00BB54DD"/>
    <w:rsid w:val="00BC20F8"/>
    <w:rsid w:val="00BD7B54"/>
    <w:rsid w:val="00BE07F1"/>
    <w:rsid w:val="00BF4012"/>
    <w:rsid w:val="00BF4718"/>
    <w:rsid w:val="00BF603F"/>
    <w:rsid w:val="00C00983"/>
    <w:rsid w:val="00C210A4"/>
    <w:rsid w:val="00C22D06"/>
    <w:rsid w:val="00C23047"/>
    <w:rsid w:val="00C277A1"/>
    <w:rsid w:val="00C40C8E"/>
    <w:rsid w:val="00C83ACE"/>
    <w:rsid w:val="00CC2B11"/>
    <w:rsid w:val="00CE4E62"/>
    <w:rsid w:val="00D065CB"/>
    <w:rsid w:val="00D1756C"/>
    <w:rsid w:val="00D176CD"/>
    <w:rsid w:val="00D32469"/>
    <w:rsid w:val="00DA3E14"/>
    <w:rsid w:val="00DC746A"/>
    <w:rsid w:val="00DE0309"/>
    <w:rsid w:val="00DE0352"/>
    <w:rsid w:val="00E11519"/>
    <w:rsid w:val="00E367D7"/>
    <w:rsid w:val="00E619BA"/>
    <w:rsid w:val="00E66912"/>
    <w:rsid w:val="00E80CC7"/>
    <w:rsid w:val="00E81AB0"/>
    <w:rsid w:val="00E83523"/>
    <w:rsid w:val="00E84C5F"/>
    <w:rsid w:val="00E96C04"/>
    <w:rsid w:val="00EA4624"/>
    <w:rsid w:val="00EF1F83"/>
    <w:rsid w:val="00EF47C9"/>
    <w:rsid w:val="00EF53E3"/>
    <w:rsid w:val="00F05208"/>
    <w:rsid w:val="00F24C5F"/>
    <w:rsid w:val="00F36AB3"/>
    <w:rsid w:val="00F411C8"/>
    <w:rsid w:val="00F44C65"/>
    <w:rsid w:val="00F50F0A"/>
    <w:rsid w:val="00F73371"/>
    <w:rsid w:val="00F93EE5"/>
    <w:rsid w:val="00FB483F"/>
    <w:rsid w:val="00FD5086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9DEF"/>
  <w15:chartTrackingRefBased/>
  <w15:docId w15:val="{49EB638A-9DF2-4032-9EFD-D92D1A73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A7"/>
  </w:style>
  <w:style w:type="paragraph" w:styleId="2">
    <w:name w:val="heading 2"/>
    <w:basedOn w:val="a"/>
    <w:link w:val="2Char"/>
    <w:uiPriority w:val="9"/>
    <w:qFormat/>
    <w:rsid w:val="001F5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63123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1F576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F57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1F5767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F57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1F5767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st">
    <w:name w:val="st"/>
    <w:basedOn w:val="a0"/>
    <w:rsid w:val="001F5767"/>
  </w:style>
  <w:style w:type="character" w:styleId="-0">
    <w:name w:val="FollowedHyperlink"/>
    <w:basedOn w:val="a0"/>
    <w:uiPriority w:val="99"/>
    <w:semiHidden/>
    <w:unhideWhenUsed/>
    <w:rsid w:val="00753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4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1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9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5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0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20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kellariou@upatras.gr" TargetMode="External"/><Relationship Id="rId13" Type="http://schemas.openxmlformats.org/officeDocument/2006/relationships/hyperlink" Target="mailto:agkav@upatras.gr" TargetMode="External"/><Relationship Id="rId18" Type="http://schemas.openxmlformats.org/officeDocument/2006/relationships/hyperlink" Target="mailto:akarat@upatras.g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niftanid@upatras.gr" TargetMode="External"/><Relationship Id="rId7" Type="http://schemas.openxmlformats.org/officeDocument/2006/relationships/hyperlink" Target="mailto:gnikolaou@upatras.gr" TargetMode="External"/><Relationship Id="rId12" Type="http://schemas.openxmlformats.org/officeDocument/2006/relationships/hyperlink" Target="mailto:dritsasioan@upatras.gr" TargetMode="External"/><Relationship Id="rId17" Type="http://schemas.openxmlformats.org/officeDocument/2006/relationships/hyperlink" Target="mailto:idimakos@upatras.gr" TargetMode="External"/><Relationship Id="rId25" Type="http://schemas.openxmlformats.org/officeDocument/2006/relationships/hyperlink" Target="mailto:ifarmakop@upatras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asv@upatras.gr" TargetMode="External"/><Relationship Id="rId20" Type="http://schemas.openxmlformats.org/officeDocument/2006/relationships/hyperlink" Target="mailto:ementis@upatras.gr" TargetMode="External"/><Relationship Id="rId1" Type="http://schemas.openxmlformats.org/officeDocument/2006/relationships/styles" Target="styles.xml"/><Relationship Id="rId6" Type="http://schemas.openxmlformats.org/officeDocument/2006/relationships/hyperlink" Target="mailto:ekoleza@upatras.gr" TargetMode="External"/><Relationship Id="rId11" Type="http://schemas.openxmlformats.org/officeDocument/2006/relationships/hyperlink" Target="mailto:kdiakogiorgi@upatras.gr" TargetMode="External"/><Relationship Id="rId24" Type="http://schemas.openxmlformats.org/officeDocument/2006/relationships/hyperlink" Target="mailto:stsesmeli@upatras.gr" TargetMode="External"/><Relationship Id="rId5" Type="http://schemas.openxmlformats.org/officeDocument/2006/relationships/hyperlink" Target="mailto:stephanosv@upatras.gr" TargetMode="External"/><Relationship Id="rId15" Type="http://schemas.openxmlformats.org/officeDocument/2006/relationships/hyperlink" Target="mailto:k.antzakas@upatras.gr" TargetMode="External"/><Relationship Id="rId23" Type="http://schemas.openxmlformats.org/officeDocument/2006/relationships/hyperlink" Target="mailto:apatrikiou@upatras.gr" TargetMode="External"/><Relationship Id="rId10" Type="http://schemas.openxmlformats.org/officeDocument/2006/relationships/hyperlink" Target="mailto:afterniati@upatras.gr" TargetMode="External"/><Relationship Id="rId19" Type="http://schemas.openxmlformats.org/officeDocument/2006/relationships/hyperlink" Target="mailto:hlabro@upatras.gr" TargetMode="External"/><Relationship Id="rId4" Type="http://schemas.openxmlformats.org/officeDocument/2006/relationships/hyperlink" Target="mailto:asimaki@upatras.gr" TargetMode="External"/><Relationship Id="rId9" Type="http://schemas.openxmlformats.org/officeDocument/2006/relationships/hyperlink" Target="mailto:stamelos@upatras.gr" TargetMode="External"/><Relationship Id="rId14" Type="http://schemas.openxmlformats.org/officeDocument/2006/relationships/hyperlink" Target="mailto:hatsihour@upatras.gr" TargetMode="External"/><Relationship Id="rId22" Type="http://schemas.openxmlformats.org/officeDocument/2006/relationships/hyperlink" Target="mailto:ppanag@upatras.g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</dc:creator>
  <cp:keywords/>
  <dc:description/>
  <cp:lastModifiedBy>Dell-PC</cp:lastModifiedBy>
  <cp:revision>5</cp:revision>
  <dcterms:created xsi:type="dcterms:W3CDTF">2025-07-14T07:06:00Z</dcterms:created>
  <dcterms:modified xsi:type="dcterms:W3CDTF">2025-07-14T07:12:00Z</dcterms:modified>
</cp:coreProperties>
</file>