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20DBC" w14:textId="5436F4A2" w:rsidR="00392021" w:rsidRDefault="00F32B66">
      <w:pPr>
        <w:widowControl w:val="0"/>
        <w:spacing w:after="0" w:line="320" w:lineRule="exact"/>
        <w:jc w:val="center"/>
        <w:rPr>
          <w:rFonts w:ascii="Cambria" w:hAnsi="Cambria"/>
          <w:b/>
          <w:sz w:val="24"/>
          <w:szCs w:val="24"/>
          <w:lang w:val="el-GR"/>
        </w:rPr>
      </w:pPr>
      <w:r>
        <w:rPr>
          <w:rFonts w:ascii="Cambria" w:hAnsi="Cambria"/>
          <w:b/>
          <w:sz w:val="24"/>
          <w:szCs w:val="24"/>
          <w:lang w:val="el-GR"/>
        </w:rPr>
        <w:t>ΤΜΗΜΑ ΕΠΙΣΤΗΜΩΝ ΤΗΣ ΕΚΠΑΙΔΕΥΣΗΣ</w:t>
      </w:r>
      <w:r w:rsidR="00D11BEB">
        <w:rPr>
          <w:rFonts w:ascii="Cambria" w:hAnsi="Cambria"/>
          <w:b/>
          <w:sz w:val="24"/>
          <w:szCs w:val="24"/>
          <w:lang w:val="el-GR"/>
        </w:rPr>
        <w:t xml:space="preserve"> </w:t>
      </w:r>
      <w:r>
        <w:rPr>
          <w:rFonts w:ascii="Cambria" w:hAnsi="Cambria"/>
          <w:b/>
          <w:sz w:val="24"/>
          <w:szCs w:val="24"/>
          <w:lang w:val="el-GR"/>
        </w:rPr>
        <w:t>ΚΑΙ ΚΟΙΝΩΝΙΚΗΣ ΕΡΓΑΣΙΑΣ</w:t>
      </w:r>
    </w:p>
    <w:p w14:paraId="3065C56E" w14:textId="77777777" w:rsidR="00392021" w:rsidRDefault="00392021">
      <w:pPr>
        <w:widowControl w:val="0"/>
        <w:spacing w:after="0" w:line="320" w:lineRule="exact"/>
        <w:jc w:val="center"/>
        <w:rPr>
          <w:rFonts w:ascii="Cambria" w:hAnsi="Cambria"/>
          <w:b/>
          <w:sz w:val="24"/>
          <w:szCs w:val="24"/>
          <w:lang w:val="el-GR"/>
        </w:rPr>
      </w:pPr>
    </w:p>
    <w:p w14:paraId="4B53E886" w14:textId="4FB9700D" w:rsidR="00392021" w:rsidRDefault="00F32B66">
      <w:pPr>
        <w:widowControl w:val="0"/>
        <w:spacing w:after="0" w:line="320" w:lineRule="exact"/>
        <w:jc w:val="center"/>
        <w:rPr>
          <w:rFonts w:ascii="Cambria" w:hAnsi="Cambria"/>
          <w:b/>
          <w:sz w:val="24"/>
          <w:szCs w:val="24"/>
          <w:lang w:val="el-GR"/>
        </w:rPr>
      </w:pPr>
      <w:r>
        <w:rPr>
          <w:rFonts w:ascii="Cambria" w:hAnsi="Cambria"/>
          <w:b/>
          <w:sz w:val="24"/>
          <w:szCs w:val="24"/>
          <w:lang w:val="el-GR"/>
        </w:rPr>
        <w:t>ΕΠΙΛΟΓΗ ΜΕΤΑΠΤΥΧΙΑΚΩΝ ΦΟΙΤΗΤΩΝ ΣΤΟ Π.Μ.Σ.</w:t>
      </w:r>
    </w:p>
    <w:p w14:paraId="6D0C352B" w14:textId="77777777" w:rsidR="00392021" w:rsidRDefault="00F32B66">
      <w:pPr>
        <w:widowControl w:val="0"/>
        <w:spacing w:after="0" w:line="320" w:lineRule="exact"/>
        <w:ind w:right="-291" w:hanging="284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«</w:t>
      </w:r>
      <w:r>
        <w:rPr>
          <w:rFonts w:ascii="Cambria" w:hAnsi="Cambria"/>
          <w:b/>
          <w:sz w:val="24"/>
          <w:szCs w:val="24"/>
          <w:lang w:val="el-GR"/>
        </w:rPr>
        <w:t>ΕΠΙΣΤΗΜΕΣ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  <w:lang w:val="el-GR"/>
        </w:rPr>
        <w:t>ΤΗΣ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  <w:lang w:val="el-GR"/>
        </w:rPr>
        <w:t>ΕΚΠΑΙΔΕΥΣΗΣ</w:t>
      </w:r>
      <w:r>
        <w:rPr>
          <w:rFonts w:ascii="Cambria" w:hAnsi="Cambria"/>
          <w:b/>
          <w:sz w:val="24"/>
          <w:szCs w:val="24"/>
        </w:rPr>
        <w:t>» (MASTER IN EDUCATION)</w:t>
      </w:r>
    </w:p>
    <w:p w14:paraId="0860A052" w14:textId="77777777" w:rsidR="00392021" w:rsidRDefault="00F32B66">
      <w:pPr>
        <w:widowControl w:val="0"/>
        <w:spacing w:after="0" w:line="320" w:lineRule="exact"/>
        <w:jc w:val="center"/>
        <w:rPr>
          <w:rFonts w:ascii="Book Antiqua" w:hAnsi="Book Antiqua"/>
          <w:b/>
          <w:sz w:val="24"/>
          <w:szCs w:val="24"/>
          <w:lang w:val="el-GR"/>
        </w:rPr>
      </w:pPr>
      <w:r>
        <w:rPr>
          <w:rFonts w:ascii="Cambria" w:hAnsi="Cambria"/>
          <w:b/>
          <w:sz w:val="24"/>
          <w:szCs w:val="24"/>
          <w:lang w:val="el-GR"/>
        </w:rPr>
        <w:t>ΓΙΑ ΤΟ ΑΚΑΔΗΜΑΪΚΟ ΕΤΟΣ 202</w:t>
      </w:r>
      <w:r w:rsidRPr="00A125D2">
        <w:rPr>
          <w:rFonts w:ascii="Cambria" w:hAnsi="Cambria"/>
          <w:b/>
          <w:sz w:val="24"/>
          <w:szCs w:val="24"/>
          <w:lang w:val="el-GR"/>
        </w:rPr>
        <w:t>2</w:t>
      </w:r>
      <w:r>
        <w:rPr>
          <w:rFonts w:ascii="Cambria" w:hAnsi="Cambria"/>
          <w:b/>
          <w:sz w:val="24"/>
          <w:szCs w:val="24"/>
          <w:lang w:val="el-GR"/>
        </w:rPr>
        <w:t>-202</w:t>
      </w:r>
      <w:r w:rsidRPr="00A125D2">
        <w:rPr>
          <w:rFonts w:ascii="Cambria" w:hAnsi="Cambria"/>
          <w:b/>
          <w:sz w:val="24"/>
          <w:szCs w:val="24"/>
          <w:lang w:val="el-GR"/>
        </w:rPr>
        <w:t>3</w:t>
      </w:r>
    </w:p>
    <w:p w14:paraId="7DF31A44" w14:textId="77777777" w:rsidR="00392021" w:rsidRDefault="00392021">
      <w:pPr>
        <w:widowControl w:val="0"/>
        <w:spacing w:after="0" w:line="320" w:lineRule="exact"/>
        <w:jc w:val="center"/>
        <w:rPr>
          <w:rFonts w:cstheme="minorHAnsi"/>
          <w:lang w:val="el-GR"/>
        </w:rPr>
      </w:pPr>
    </w:p>
    <w:p w14:paraId="2F90962F" w14:textId="766F8A95" w:rsidR="00392021" w:rsidRDefault="00F32B66">
      <w:pPr>
        <w:widowControl w:val="0"/>
        <w:spacing w:after="0" w:line="320" w:lineRule="exact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Η κατάταξη των υποψηφίων ανάλογα με τις προτιμήσεις τους ανά ειδίκευση</w:t>
      </w:r>
      <w:r w:rsidR="00E02B51" w:rsidRPr="00E02B51">
        <w:rPr>
          <w:rFonts w:cstheme="minorHAnsi"/>
          <w:lang w:val="el-GR"/>
        </w:rPr>
        <w:t>,</w:t>
      </w:r>
      <w:r>
        <w:rPr>
          <w:rFonts w:cstheme="minorHAnsi"/>
          <w:lang w:val="el-GR"/>
        </w:rPr>
        <w:t xml:space="preserve"> με βάση τα δικαιολογητικά που υπέβαλαν και την αξιολόγησή τους από την επιτροπή, έχει ως ακολούθως (εισαγόμενοι και επιλαχόντες ανά ειδίκευση):</w:t>
      </w:r>
    </w:p>
    <w:p w14:paraId="302463AD" w14:textId="77777777" w:rsidR="00E02B51" w:rsidRDefault="00E02B51">
      <w:pPr>
        <w:widowControl w:val="0"/>
        <w:spacing w:after="0" w:line="320" w:lineRule="exact"/>
        <w:jc w:val="both"/>
        <w:rPr>
          <w:rFonts w:cstheme="minorHAnsi"/>
          <w:lang w:val="el-GR"/>
        </w:rPr>
      </w:pPr>
    </w:p>
    <w:tbl>
      <w:tblPr>
        <w:tblW w:w="2689" w:type="dxa"/>
        <w:jc w:val="center"/>
        <w:tblLayout w:type="fixed"/>
        <w:tblLook w:val="04A0" w:firstRow="1" w:lastRow="0" w:firstColumn="1" w:lastColumn="0" w:noHBand="0" w:noVBand="1"/>
      </w:tblPr>
      <w:tblGrid>
        <w:gridCol w:w="961"/>
        <w:gridCol w:w="1728"/>
      </w:tblGrid>
      <w:tr w:rsidR="00392021" w14:paraId="0B136A96" w14:textId="77777777" w:rsidTr="00E02B51">
        <w:trPr>
          <w:trHeight w:val="70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</w:tcPr>
          <w:p w14:paraId="5F278B2F" w14:textId="31F7471A" w:rsidR="00392021" w:rsidRDefault="00F32B66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A125D2">
              <w:rPr>
                <w:lang w:val="el-GR"/>
              </w:rPr>
              <w:br w:type="page"/>
            </w:r>
            <w:r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  <w:t>ΕΙΔΙΚΕΥΣΗ 1</w:t>
            </w:r>
          </w:p>
        </w:tc>
      </w:tr>
      <w:tr w:rsidR="00E02B51" w14:paraId="5DBB079B" w14:textId="77777777" w:rsidTr="00E02B51">
        <w:trPr>
          <w:trHeight w:val="70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2ECAE2C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b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b/>
                <w:color w:val="000000"/>
                <w:lang w:eastAsia="el-GR"/>
              </w:rPr>
              <w:t>A/A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CE291DE" w14:textId="77777777" w:rsidR="00E02B51" w:rsidRDefault="00E02B51">
            <w:pPr>
              <w:spacing w:after="0" w:line="320" w:lineRule="exact"/>
              <w:rPr>
                <w:rFonts w:eastAsia="Times New Roman" w:cstheme="minorHAnsi"/>
                <w:b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b/>
                <w:color w:val="000000"/>
                <w:lang w:val="el-GR" w:eastAsia="el-GR"/>
              </w:rPr>
              <w:t>ΑΡ. ΑΙΤΗΣΗΣ</w:t>
            </w:r>
          </w:p>
        </w:tc>
      </w:tr>
      <w:tr w:rsidR="00E02B51" w14:paraId="231AC4C8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B446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3E202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13282</w:t>
            </w:r>
          </w:p>
        </w:tc>
      </w:tr>
      <w:tr w:rsidR="00E02B51" w14:paraId="6C4ED84B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E6CD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1E83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13418</w:t>
            </w:r>
          </w:p>
        </w:tc>
      </w:tr>
      <w:tr w:rsidR="00E02B51" w14:paraId="01E11B8A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AF28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5962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12884</w:t>
            </w:r>
          </w:p>
        </w:tc>
      </w:tr>
      <w:tr w:rsidR="00E02B51" w14:paraId="2ED8806F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1B7B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D06D1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13475</w:t>
            </w:r>
          </w:p>
        </w:tc>
      </w:tr>
      <w:tr w:rsidR="00E02B51" w14:paraId="5FB8B20B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000F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32234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12678</w:t>
            </w:r>
          </w:p>
        </w:tc>
      </w:tr>
      <w:tr w:rsidR="00E02B51" w14:paraId="38948DEE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40EA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E2094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12954</w:t>
            </w:r>
          </w:p>
        </w:tc>
      </w:tr>
      <w:tr w:rsidR="00E02B51" w14:paraId="680C74B1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C132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17DEB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12984</w:t>
            </w:r>
          </w:p>
        </w:tc>
      </w:tr>
      <w:tr w:rsidR="00E02B51" w14:paraId="4C51070E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A230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BD6E4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13383</w:t>
            </w:r>
          </w:p>
        </w:tc>
      </w:tr>
      <w:tr w:rsidR="00E02B51" w14:paraId="1C7C84E5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87D0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F2DB3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13162</w:t>
            </w:r>
          </w:p>
        </w:tc>
      </w:tr>
      <w:tr w:rsidR="00E02B51" w14:paraId="7613620A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1510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BF8C7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13184</w:t>
            </w:r>
          </w:p>
        </w:tc>
      </w:tr>
      <w:tr w:rsidR="00E02B51" w14:paraId="4DE04DAE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1D0E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11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9301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13359</w:t>
            </w:r>
          </w:p>
        </w:tc>
      </w:tr>
      <w:tr w:rsidR="00E02B51" w14:paraId="3F6D0627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F3D7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12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73A99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12804</w:t>
            </w:r>
          </w:p>
        </w:tc>
      </w:tr>
      <w:tr w:rsidR="00392021" w14:paraId="7AA1E606" w14:textId="77777777" w:rsidTr="00E02B51">
        <w:trPr>
          <w:trHeight w:val="81"/>
          <w:jc w:val="center"/>
        </w:trPr>
        <w:tc>
          <w:tcPr>
            <w:tcW w:w="26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</w:tcPr>
          <w:p w14:paraId="0B10A7F5" w14:textId="77777777" w:rsidR="00E02B51" w:rsidRDefault="00F32B66">
            <w:pPr>
              <w:spacing w:after="0" w:line="320" w:lineRule="exact"/>
              <w:jc w:val="center"/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  <w:t>ΕΠΙΛΑΧΟΝΤΕΣ</w:t>
            </w:r>
          </w:p>
          <w:p w14:paraId="5491DB96" w14:textId="665CA41C" w:rsidR="00392021" w:rsidRDefault="00F32B66">
            <w:pPr>
              <w:spacing w:after="0" w:line="320" w:lineRule="exact"/>
              <w:jc w:val="center"/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vertAlign w:val="superscript"/>
                <w:lang w:val="el-GR" w:eastAsia="el-GR"/>
              </w:rPr>
              <w:t>ης</w:t>
            </w:r>
            <w:r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  <w:t xml:space="preserve"> ΕΙΔΙΚΕΥΣΗΣ</w:t>
            </w:r>
          </w:p>
        </w:tc>
      </w:tr>
      <w:tr w:rsidR="00E02B51" w14:paraId="15F39F7A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80E5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7AFD3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13152</w:t>
            </w:r>
          </w:p>
        </w:tc>
      </w:tr>
      <w:tr w:rsidR="00E02B51" w14:paraId="3B6707D3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D3A0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885D4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13502</w:t>
            </w:r>
          </w:p>
        </w:tc>
      </w:tr>
      <w:tr w:rsidR="00E02B51" w14:paraId="70542B57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0FDA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151C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12912</w:t>
            </w:r>
          </w:p>
        </w:tc>
      </w:tr>
      <w:tr w:rsidR="00E02B51" w14:paraId="02D9DD0D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A0B7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6CEA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13378</w:t>
            </w:r>
          </w:p>
        </w:tc>
      </w:tr>
      <w:tr w:rsidR="00E02B51" w14:paraId="617DB287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DE1D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2E6B1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13459</w:t>
            </w:r>
          </w:p>
        </w:tc>
      </w:tr>
      <w:tr w:rsidR="00E02B51" w14:paraId="239EA72D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0417" w14:textId="63961396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294CF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12677</w:t>
            </w:r>
          </w:p>
        </w:tc>
      </w:tr>
      <w:tr w:rsidR="00E02B51" w14:paraId="5A5616ED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3ADF" w14:textId="6222DC71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4878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12722</w:t>
            </w:r>
          </w:p>
        </w:tc>
      </w:tr>
      <w:tr w:rsidR="00E02B51" w14:paraId="3765FA58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65D4" w14:textId="514A002B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146CB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12774</w:t>
            </w:r>
          </w:p>
        </w:tc>
      </w:tr>
      <w:tr w:rsidR="00E02B51" w14:paraId="6B59279D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D1D7" w14:textId="442036BF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C1713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13034</w:t>
            </w:r>
          </w:p>
        </w:tc>
      </w:tr>
      <w:tr w:rsidR="00E02B51" w14:paraId="1509A5CD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B515" w14:textId="146C9921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CDAFF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12666</w:t>
            </w:r>
          </w:p>
        </w:tc>
      </w:tr>
      <w:tr w:rsidR="00E02B51" w14:paraId="7499173A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92A" w14:textId="2782B6DC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132DF" w14:textId="77777777" w:rsidR="00E02B51" w:rsidRDefault="00E02B51">
            <w:pPr>
              <w:spacing w:after="0" w:line="32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13515</w:t>
            </w:r>
          </w:p>
        </w:tc>
      </w:tr>
    </w:tbl>
    <w:p w14:paraId="301D0FDF" w14:textId="77777777" w:rsidR="00392021" w:rsidRDefault="00F32B66">
      <w:pPr>
        <w:rPr>
          <w:rFonts w:cstheme="minorHAnsi"/>
          <w:lang w:val="el-GR"/>
        </w:rPr>
      </w:pPr>
      <w:r>
        <w:br w:type="page"/>
      </w:r>
    </w:p>
    <w:tbl>
      <w:tblPr>
        <w:tblW w:w="2689" w:type="dxa"/>
        <w:jc w:val="center"/>
        <w:tblLayout w:type="fixed"/>
        <w:tblLook w:val="04A0" w:firstRow="1" w:lastRow="0" w:firstColumn="1" w:lastColumn="0" w:noHBand="0" w:noVBand="1"/>
      </w:tblPr>
      <w:tblGrid>
        <w:gridCol w:w="961"/>
        <w:gridCol w:w="1728"/>
      </w:tblGrid>
      <w:tr w:rsidR="00392021" w14:paraId="15302FC4" w14:textId="77777777" w:rsidTr="00E02B51">
        <w:trPr>
          <w:trHeight w:val="255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</w:tcPr>
          <w:p w14:paraId="6A9C9C97" w14:textId="77777777" w:rsidR="00392021" w:rsidRDefault="00F32B66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  <w:lastRenderedPageBreak/>
              <w:t>ΕΙΔΙΚΕΥΣΗ 2</w:t>
            </w:r>
          </w:p>
        </w:tc>
      </w:tr>
      <w:tr w:rsidR="00E02B51" w14:paraId="6B3BD31F" w14:textId="77777777" w:rsidTr="00E02B51">
        <w:trPr>
          <w:trHeight w:val="106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4A51CAF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b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b/>
                <w:color w:val="000000"/>
                <w:lang w:val="el-GR" w:eastAsia="el-GR"/>
              </w:rPr>
              <w:t>Α</w:t>
            </w:r>
            <w:r>
              <w:rPr>
                <w:rFonts w:eastAsia="Times New Roman" w:cstheme="minorHAnsi"/>
                <w:b/>
                <w:color w:val="000000"/>
                <w:lang w:eastAsia="el-GR"/>
              </w:rPr>
              <w:t>/</w:t>
            </w:r>
            <w:r>
              <w:rPr>
                <w:rFonts w:eastAsia="Times New Roman" w:cstheme="minorHAnsi"/>
                <w:b/>
                <w:color w:val="000000"/>
                <w:lang w:val="el-GR" w:eastAsia="el-GR"/>
              </w:rPr>
              <w:t>Α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D4A6566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b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b/>
                <w:color w:val="000000"/>
                <w:lang w:val="el-GR" w:eastAsia="el-GR"/>
              </w:rPr>
              <w:t>ΑΡ. ΑΙΤΗΣΗΣ</w:t>
            </w:r>
          </w:p>
        </w:tc>
      </w:tr>
      <w:tr w:rsidR="00E02B51" w14:paraId="03DA05B0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4C9C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B02B8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13265</w:t>
            </w:r>
          </w:p>
        </w:tc>
      </w:tr>
      <w:tr w:rsidR="00E02B51" w14:paraId="4C4E7E87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D08E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5CA73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12682</w:t>
            </w:r>
          </w:p>
        </w:tc>
      </w:tr>
      <w:tr w:rsidR="00E02B51" w14:paraId="2F001082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E0DF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3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7D76E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12803</w:t>
            </w:r>
          </w:p>
        </w:tc>
      </w:tr>
      <w:tr w:rsidR="00E02B51" w14:paraId="5B7CA4FB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1927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4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FC36A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12753</w:t>
            </w:r>
          </w:p>
        </w:tc>
      </w:tr>
      <w:tr w:rsidR="00E02B51" w14:paraId="35FDC94B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137D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5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2883D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12619</w:t>
            </w:r>
          </w:p>
        </w:tc>
      </w:tr>
      <w:tr w:rsidR="00E02B51" w14:paraId="2E008854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19FC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6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1CD49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13170</w:t>
            </w:r>
          </w:p>
        </w:tc>
      </w:tr>
      <w:tr w:rsidR="00E02B51" w14:paraId="61E0BE1B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CBFD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7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0A212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13085</w:t>
            </w:r>
          </w:p>
        </w:tc>
      </w:tr>
      <w:tr w:rsidR="00E02B51" w14:paraId="6211169C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F5B1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8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33FA5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12626</w:t>
            </w:r>
          </w:p>
        </w:tc>
      </w:tr>
      <w:tr w:rsidR="00E02B51" w14:paraId="570BD6DD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54FC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9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21A1E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13432</w:t>
            </w:r>
          </w:p>
        </w:tc>
      </w:tr>
      <w:tr w:rsidR="00E02B51" w14:paraId="2BDBA330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CABA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10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37BC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13420</w:t>
            </w:r>
          </w:p>
        </w:tc>
      </w:tr>
      <w:tr w:rsidR="00E02B51" w14:paraId="706C9609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401B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81338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13351</w:t>
            </w:r>
          </w:p>
        </w:tc>
      </w:tr>
      <w:tr w:rsidR="00E02B51" w14:paraId="0DCE92DF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C052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12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D6BD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13455</w:t>
            </w:r>
          </w:p>
        </w:tc>
      </w:tr>
      <w:tr w:rsidR="00392021" w14:paraId="7251F866" w14:textId="77777777" w:rsidTr="00E02B51">
        <w:trPr>
          <w:trHeight w:val="70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</w:tcPr>
          <w:p w14:paraId="48E538AC" w14:textId="77777777" w:rsidR="00392021" w:rsidRDefault="00392021">
            <w:pPr>
              <w:spacing w:after="0" w:line="300" w:lineRule="exact"/>
              <w:jc w:val="center"/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</w:tcPr>
          <w:p w14:paraId="1CBBF926" w14:textId="77777777" w:rsidR="00392021" w:rsidRDefault="00F32B66">
            <w:pPr>
              <w:spacing w:after="0" w:line="300" w:lineRule="exact"/>
              <w:jc w:val="center"/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  <w:t>ΕΠΙΛΑΧΟΝΤΕΣ 2</w:t>
            </w:r>
            <w:r>
              <w:rPr>
                <w:rFonts w:eastAsia="Times New Roman" w:cstheme="minorHAnsi"/>
                <w:b/>
                <w:bCs/>
                <w:color w:val="000000"/>
                <w:vertAlign w:val="superscript"/>
                <w:lang w:val="el-GR" w:eastAsia="el-GR"/>
              </w:rPr>
              <w:t>ης</w:t>
            </w:r>
            <w:r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  <w:t xml:space="preserve"> ΕΙΔΙΚΕΥΣΗΣ</w:t>
            </w:r>
          </w:p>
        </w:tc>
      </w:tr>
      <w:tr w:rsidR="00E02B51" w14:paraId="24FAB9DE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59D7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1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A5F73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13464</w:t>
            </w:r>
          </w:p>
        </w:tc>
      </w:tr>
      <w:tr w:rsidR="00E02B51" w14:paraId="58FD694A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4B19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2C290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13092</w:t>
            </w:r>
          </w:p>
        </w:tc>
      </w:tr>
      <w:tr w:rsidR="00E02B51" w14:paraId="23389B9F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301A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3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FE5B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13447</w:t>
            </w:r>
          </w:p>
        </w:tc>
      </w:tr>
      <w:tr w:rsidR="00E02B51" w14:paraId="6AE7A697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EC6A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4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88D8C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13519</w:t>
            </w:r>
          </w:p>
        </w:tc>
      </w:tr>
      <w:tr w:rsidR="00E02B51" w14:paraId="1B7DA58B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DDAC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5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B0234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12669</w:t>
            </w:r>
          </w:p>
        </w:tc>
      </w:tr>
      <w:tr w:rsidR="00E02B51" w14:paraId="08CA8E82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7EF7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6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AFC8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13508</w:t>
            </w:r>
          </w:p>
        </w:tc>
      </w:tr>
      <w:tr w:rsidR="00E02B51" w14:paraId="5724FBA9" w14:textId="77777777" w:rsidTr="00E02B51">
        <w:trPr>
          <w:trHeight w:val="255"/>
          <w:jc w:val="center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B81D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7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914CB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12792</w:t>
            </w:r>
          </w:p>
        </w:tc>
      </w:tr>
    </w:tbl>
    <w:p w14:paraId="40D7575D" w14:textId="77777777" w:rsidR="00392021" w:rsidRDefault="00392021">
      <w:pPr>
        <w:widowControl w:val="0"/>
        <w:spacing w:after="0" w:line="300" w:lineRule="exact"/>
        <w:jc w:val="both"/>
        <w:rPr>
          <w:rFonts w:cstheme="minorHAnsi"/>
          <w:lang w:val="el-GR"/>
        </w:rPr>
      </w:pPr>
    </w:p>
    <w:tbl>
      <w:tblPr>
        <w:tblW w:w="2689" w:type="dxa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1733"/>
      </w:tblGrid>
      <w:tr w:rsidR="00392021" w14:paraId="3AE76117" w14:textId="77777777" w:rsidTr="00E02B51">
        <w:trPr>
          <w:trHeight w:val="70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</w:tcPr>
          <w:p w14:paraId="203F63E1" w14:textId="77777777" w:rsidR="00392021" w:rsidRDefault="00F32B66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  <w:t>ΕΙΔΙΚΕΥΣΗ 3</w:t>
            </w:r>
          </w:p>
        </w:tc>
      </w:tr>
      <w:tr w:rsidR="00E02B51" w14:paraId="4C165A53" w14:textId="77777777" w:rsidTr="00E02B51">
        <w:trPr>
          <w:trHeight w:val="255"/>
          <w:jc w:val="center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9848B97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b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b/>
                <w:color w:val="000000"/>
                <w:lang w:val="el-GR" w:eastAsia="el-GR"/>
              </w:rPr>
              <w:t>Α/Α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CEC10B2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b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b/>
                <w:color w:val="000000"/>
                <w:lang w:val="el-GR" w:eastAsia="el-GR"/>
              </w:rPr>
              <w:t>ΑΡ. ΑΙΤΗΣΗΣ</w:t>
            </w:r>
          </w:p>
        </w:tc>
      </w:tr>
      <w:tr w:rsidR="00E02B51" w14:paraId="040B68AD" w14:textId="77777777" w:rsidTr="00E02B51">
        <w:trPr>
          <w:trHeight w:val="255"/>
          <w:jc w:val="center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0D61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1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F2F2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13199</w:t>
            </w:r>
          </w:p>
        </w:tc>
      </w:tr>
      <w:tr w:rsidR="00E02B51" w14:paraId="039A7E00" w14:textId="77777777" w:rsidTr="00E02B51">
        <w:trPr>
          <w:trHeight w:val="255"/>
          <w:jc w:val="center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6973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2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927E2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13193</w:t>
            </w:r>
          </w:p>
        </w:tc>
      </w:tr>
      <w:tr w:rsidR="00E02B51" w14:paraId="52438855" w14:textId="77777777" w:rsidTr="00E02B51">
        <w:trPr>
          <w:trHeight w:val="255"/>
          <w:jc w:val="center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6971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3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9EAAB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zh-CN"/>
              </w:rPr>
              <w:t>13344</w:t>
            </w:r>
          </w:p>
        </w:tc>
      </w:tr>
      <w:tr w:rsidR="00E02B51" w14:paraId="5FDB2795" w14:textId="77777777" w:rsidTr="00E02B51">
        <w:trPr>
          <w:trHeight w:val="255"/>
          <w:jc w:val="center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14FA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4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B641B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zh-CN"/>
              </w:rPr>
              <w:t>12665</w:t>
            </w:r>
          </w:p>
        </w:tc>
      </w:tr>
      <w:tr w:rsidR="00E02B51" w14:paraId="7F79DA83" w14:textId="77777777" w:rsidTr="00E02B51">
        <w:trPr>
          <w:trHeight w:val="255"/>
          <w:jc w:val="center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646E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5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BFFA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zh-CN"/>
              </w:rPr>
              <w:t>12727</w:t>
            </w:r>
          </w:p>
        </w:tc>
      </w:tr>
      <w:tr w:rsidR="00E02B51" w14:paraId="374E9384" w14:textId="77777777" w:rsidTr="00E02B51">
        <w:trPr>
          <w:trHeight w:val="255"/>
          <w:jc w:val="center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BF7E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val="el-GR" w:eastAsia="el-GR"/>
              </w:rPr>
              <w:t>6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EE776" w14:textId="77777777" w:rsidR="00E02B51" w:rsidRDefault="00E02B51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zh-CN"/>
              </w:rPr>
              <w:t>12946</w:t>
            </w:r>
          </w:p>
        </w:tc>
      </w:tr>
      <w:tr w:rsidR="00E02B51" w14:paraId="2F44C2E0" w14:textId="77777777" w:rsidTr="00E02B51">
        <w:trPr>
          <w:trHeight w:val="255"/>
          <w:jc w:val="center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DE49" w14:textId="5469EA87" w:rsidR="00E02B51" w:rsidRPr="00CB523B" w:rsidRDefault="00E02B51" w:rsidP="00CB523B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97261" w14:textId="2D258B78" w:rsidR="00E02B51" w:rsidRDefault="00E02B51" w:rsidP="00CB523B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zh-CN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13471</w:t>
            </w:r>
          </w:p>
        </w:tc>
      </w:tr>
      <w:tr w:rsidR="00E02B51" w14:paraId="43CD69BF" w14:textId="77777777" w:rsidTr="00E02B51">
        <w:trPr>
          <w:trHeight w:val="255"/>
          <w:jc w:val="center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FB74" w14:textId="465639E7" w:rsidR="00E02B51" w:rsidRPr="00CB523B" w:rsidRDefault="00E02B51" w:rsidP="00CB523B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47C70" w14:textId="77777777" w:rsidR="00E02B51" w:rsidRDefault="00E02B51" w:rsidP="00CB523B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12959</w:t>
            </w:r>
          </w:p>
        </w:tc>
      </w:tr>
      <w:tr w:rsidR="00E02B51" w14:paraId="6A05FB2C" w14:textId="77777777" w:rsidTr="00E02B51">
        <w:trPr>
          <w:trHeight w:val="255"/>
          <w:jc w:val="center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A798" w14:textId="74F82FE7" w:rsidR="00E02B51" w:rsidRPr="00CB523B" w:rsidRDefault="00E02B51" w:rsidP="00CB523B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03893" w14:textId="77777777" w:rsidR="00E02B51" w:rsidRDefault="00E02B51" w:rsidP="00CB523B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zh-CN"/>
              </w:rPr>
              <w:t>13493</w:t>
            </w:r>
          </w:p>
        </w:tc>
      </w:tr>
      <w:tr w:rsidR="00E02B51" w14:paraId="440756B8" w14:textId="77777777" w:rsidTr="00E02B51">
        <w:trPr>
          <w:trHeight w:val="255"/>
          <w:jc w:val="center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B402" w14:textId="2C064A9B" w:rsidR="00E02B51" w:rsidRPr="00CB523B" w:rsidRDefault="00E02B51" w:rsidP="00CB523B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36F37" w14:textId="77777777" w:rsidR="00E02B51" w:rsidRDefault="00E02B51" w:rsidP="00CB523B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eastAsia="zh-CN"/>
              </w:rPr>
              <w:t>12637</w:t>
            </w:r>
          </w:p>
        </w:tc>
      </w:tr>
      <w:tr w:rsidR="00E02B51" w14:paraId="7C48D343" w14:textId="77777777" w:rsidTr="00E02B51">
        <w:trPr>
          <w:trHeight w:val="255"/>
          <w:jc w:val="center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553C" w14:textId="49EADDE1" w:rsidR="00E02B51" w:rsidRPr="00CB523B" w:rsidRDefault="00E02B51" w:rsidP="00CB523B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4C034" w14:textId="77777777" w:rsidR="00E02B51" w:rsidRDefault="00E02B51" w:rsidP="00CB523B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eastAsia="zh-CN"/>
              </w:rPr>
              <w:t>12674</w:t>
            </w:r>
          </w:p>
        </w:tc>
      </w:tr>
      <w:tr w:rsidR="00E02B51" w14:paraId="291B3C17" w14:textId="77777777" w:rsidTr="00E02B51">
        <w:trPr>
          <w:trHeight w:val="255"/>
          <w:jc w:val="center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991E" w14:textId="38F890D9" w:rsidR="00E02B51" w:rsidRPr="00CB523B" w:rsidRDefault="00E02B51" w:rsidP="00CB523B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7DD68" w14:textId="77777777" w:rsidR="00E02B51" w:rsidRDefault="00E02B51" w:rsidP="00CB523B">
            <w:pPr>
              <w:spacing w:after="0" w:line="300" w:lineRule="exact"/>
              <w:jc w:val="center"/>
              <w:rPr>
                <w:rFonts w:eastAsia="Times New Roman" w:cstheme="minorHAnsi"/>
                <w:color w:val="000000"/>
                <w:lang w:val="el-GR" w:eastAsia="el-GR"/>
              </w:rPr>
            </w:pPr>
            <w:r>
              <w:rPr>
                <w:rFonts w:eastAsia="Times New Roman" w:cstheme="minorHAnsi"/>
                <w:color w:val="000000"/>
                <w:lang w:eastAsia="zh-CN"/>
              </w:rPr>
              <w:t>12654</w:t>
            </w:r>
          </w:p>
        </w:tc>
      </w:tr>
    </w:tbl>
    <w:p w14:paraId="14DD187F" w14:textId="77777777" w:rsidR="00392021" w:rsidRDefault="00392021">
      <w:pPr>
        <w:widowControl w:val="0"/>
        <w:spacing w:after="0" w:line="320" w:lineRule="exact"/>
        <w:jc w:val="both"/>
        <w:rPr>
          <w:rFonts w:cstheme="minorHAnsi"/>
          <w:lang w:val="el-GR"/>
        </w:rPr>
      </w:pPr>
    </w:p>
    <w:p w14:paraId="6F599439" w14:textId="77777777" w:rsidR="00D11BEB" w:rsidRDefault="000F26A4">
      <w:pPr>
        <w:widowControl w:val="0"/>
        <w:spacing w:after="0" w:line="320" w:lineRule="exact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Παρακαλούνται όσοι επιλεγέντες δεν επιθυμούν την εισαγωγή τους στο ΠΜΣ να ενημερώσουν σχετικά τη Γραμματεία, αποστέλλοντας άμεσα σχετικό ηλεκτρονικό μήνυμα στο </w:t>
      </w:r>
      <w:r>
        <w:rPr>
          <w:rFonts w:cstheme="minorHAnsi"/>
        </w:rPr>
        <w:t>email</w:t>
      </w:r>
      <w:r>
        <w:rPr>
          <w:rFonts w:cstheme="minorHAnsi"/>
          <w:lang w:val="el-GR"/>
        </w:rPr>
        <w:t xml:space="preserve"> </w:t>
      </w:r>
      <w:hyperlink r:id="rId7" w:history="1">
        <w:r w:rsidRPr="0002752C">
          <w:rPr>
            <w:rStyle w:val="-"/>
            <w:rFonts w:cstheme="minorHAnsi"/>
          </w:rPr>
          <w:t>pmsptde</w:t>
        </w:r>
        <w:r w:rsidRPr="0002752C">
          <w:rPr>
            <w:rStyle w:val="-"/>
            <w:rFonts w:cstheme="minorHAnsi"/>
            <w:lang w:val="el-GR"/>
          </w:rPr>
          <w:t>@</w:t>
        </w:r>
        <w:r w:rsidRPr="0002752C">
          <w:rPr>
            <w:rStyle w:val="-"/>
            <w:rFonts w:cstheme="minorHAnsi"/>
          </w:rPr>
          <w:t>upatras</w:t>
        </w:r>
        <w:r w:rsidRPr="0002752C">
          <w:rPr>
            <w:rStyle w:val="-"/>
            <w:rFonts w:cstheme="minorHAnsi"/>
            <w:lang w:val="el-GR"/>
          </w:rPr>
          <w:t>.</w:t>
        </w:r>
        <w:r w:rsidRPr="0002752C">
          <w:rPr>
            <w:rStyle w:val="-"/>
            <w:rFonts w:cstheme="minorHAnsi"/>
          </w:rPr>
          <w:t>gr</w:t>
        </w:r>
      </w:hyperlink>
      <w:r w:rsidR="00D11BEB">
        <w:rPr>
          <w:rFonts w:cstheme="minorHAnsi"/>
          <w:lang w:val="el-GR"/>
        </w:rPr>
        <w:t xml:space="preserve">. </w:t>
      </w:r>
    </w:p>
    <w:p w14:paraId="1B905305" w14:textId="77777777" w:rsidR="007D37DF" w:rsidRDefault="007D37DF">
      <w:pPr>
        <w:widowControl w:val="0"/>
        <w:spacing w:after="0" w:line="320" w:lineRule="exact"/>
        <w:jc w:val="both"/>
        <w:rPr>
          <w:rFonts w:cstheme="minorHAnsi"/>
          <w:lang w:val="el-GR"/>
        </w:rPr>
      </w:pPr>
    </w:p>
    <w:p w14:paraId="01018753" w14:textId="75878946" w:rsidR="00392021" w:rsidRPr="00D11BEB" w:rsidRDefault="00D11BEB">
      <w:pPr>
        <w:widowControl w:val="0"/>
        <w:spacing w:after="0" w:line="320" w:lineRule="exact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Οι επιτυχόντες θα ενημερωθούν μέσω προσωπικού </w:t>
      </w:r>
      <w:r>
        <w:rPr>
          <w:rFonts w:cstheme="minorHAnsi"/>
        </w:rPr>
        <w:t>email</w:t>
      </w:r>
      <w:r>
        <w:rPr>
          <w:rFonts w:cstheme="minorHAnsi"/>
          <w:lang w:val="el-GR"/>
        </w:rPr>
        <w:t xml:space="preserve"> για τη διαδικασία εγγραφής στο ΠΜΣ</w:t>
      </w:r>
      <w:bookmarkStart w:id="0" w:name="_GoBack"/>
      <w:bookmarkEnd w:id="0"/>
      <w:r>
        <w:rPr>
          <w:rFonts w:cstheme="minorHAnsi"/>
          <w:lang w:val="el-GR"/>
        </w:rPr>
        <w:t>.</w:t>
      </w:r>
    </w:p>
    <w:sectPr w:rsidR="00392021" w:rsidRPr="00D11BEB" w:rsidSect="007D37DF">
      <w:footerReference w:type="default" r:id="rId8"/>
      <w:pgSz w:w="12240" w:h="15840"/>
      <w:pgMar w:top="851" w:right="1183" w:bottom="1560" w:left="180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DE0E3" w14:textId="77777777" w:rsidR="006B7D92" w:rsidRDefault="006B7D92">
      <w:pPr>
        <w:spacing w:after="0" w:line="240" w:lineRule="auto"/>
      </w:pPr>
      <w:r>
        <w:separator/>
      </w:r>
    </w:p>
  </w:endnote>
  <w:endnote w:type="continuationSeparator" w:id="0">
    <w:p w14:paraId="062F36BD" w14:textId="77777777" w:rsidR="006B7D92" w:rsidRDefault="006B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2660228"/>
      <w:docPartObj>
        <w:docPartGallery w:val="AutoText"/>
      </w:docPartObj>
    </w:sdtPr>
    <w:sdtEndPr/>
    <w:sdtContent>
      <w:p w14:paraId="6B273519" w14:textId="77777777" w:rsidR="00392021" w:rsidRDefault="00F32B66">
        <w:pPr>
          <w:pStyle w:val="a6"/>
          <w:pBdr>
            <w:top w:val="single" w:sz="4" w:space="1" w:color="000000"/>
          </w:pBdr>
          <w:jc w:val="right"/>
        </w:pPr>
        <w:r>
          <w:rPr>
            <w:lang w:val="el-GR"/>
          </w:rPr>
          <w:t xml:space="preserve">Σελ.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A2CF8CA" w14:textId="77777777" w:rsidR="00392021" w:rsidRDefault="003920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6B50F" w14:textId="77777777" w:rsidR="006B7D92" w:rsidRDefault="006B7D92">
      <w:pPr>
        <w:spacing w:after="0" w:line="240" w:lineRule="auto"/>
      </w:pPr>
      <w:r>
        <w:separator/>
      </w:r>
    </w:p>
  </w:footnote>
  <w:footnote w:type="continuationSeparator" w:id="0">
    <w:p w14:paraId="6CAFB80A" w14:textId="77777777" w:rsidR="006B7D92" w:rsidRDefault="006B7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0FCD"/>
    <w:multiLevelType w:val="multilevel"/>
    <w:tmpl w:val="99DAB3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54CD1"/>
    <w:multiLevelType w:val="multilevel"/>
    <w:tmpl w:val="806C576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021"/>
    <w:rsid w:val="000F26A4"/>
    <w:rsid w:val="00392021"/>
    <w:rsid w:val="006B7D92"/>
    <w:rsid w:val="007D37DF"/>
    <w:rsid w:val="00A125D2"/>
    <w:rsid w:val="00BE3C19"/>
    <w:rsid w:val="00CB523B"/>
    <w:rsid w:val="00CE64B1"/>
    <w:rsid w:val="00D11BEB"/>
    <w:rsid w:val="00E02B51"/>
    <w:rsid w:val="00F3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18AC"/>
  <w15:docId w15:val="{B02ADC79-DE59-43C5-A668-0C6EA71E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har0">
    <w:name w:val="Κεφαλίδα Char"/>
    <w:basedOn w:val="a0"/>
    <w:link w:val="a5"/>
    <w:uiPriority w:val="99"/>
    <w:qFormat/>
  </w:style>
  <w:style w:type="character" w:customStyle="1" w:styleId="Char1">
    <w:name w:val="Υποσέλιδο Char"/>
    <w:basedOn w:val="a0"/>
    <w:link w:val="a6"/>
    <w:uiPriority w:val="99"/>
    <w:qFormat/>
  </w:style>
  <w:style w:type="character" w:customStyle="1" w:styleId="Char2">
    <w:name w:val="Κείμενο σχολίου Char"/>
    <w:basedOn w:val="a0"/>
    <w:link w:val="a7"/>
    <w:uiPriority w:val="99"/>
    <w:semiHidden/>
    <w:qFormat/>
    <w:rPr>
      <w:sz w:val="20"/>
      <w:szCs w:val="20"/>
    </w:rPr>
  </w:style>
  <w:style w:type="character" w:customStyle="1" w:styleId="Char3">
    <w:name w:val="Θέμα σχολίου Char"/>
    <w:basedOn w:val="Char2"/>
    <w:link w:val="a8"/>
    <w:uiPriority w:val="99"/>
    <w:semiHidden/>
    <w:qFormat/>
    <w:rPr>
      <w:b/>
      <w:bCs/>
      <w:sz w:val="20"/>
      <w:szCs w:val="20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4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qFormat/>
    <w:rPr>
      <w:b/>
      <w:bCs/>
    </w:rPr>
  </w:style>
  <w:style w:type="paragraph" w:customStyle="1" w:styleId="HeaderandFooter">
    <w:name w:val="Header and Footer"/>
    <w:basedOn w:val="a"/>
    <w:qFormat/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F26A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F2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msptde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Παναγιωτακόπουλος Χρήστος</dc:creator>
  <dc:description/>
  <cp:lastModifiedBy>Τσατσούλη Άννυ</cp:lastModifiedBy>
  <cp:revision>5</cp:revision>
  <cp:lastPrinted>2018-10-17T12:10:00Z</cp:lastPrinted>
  <dcterms:created xsi:type="dcterms:W3CDTF">2022-10-07T10:45:00Z</dcterms:created>
  <dcterms:modified xsi:type="dcterms:W3CDTF">2022-10-07T10:50:00Z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