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2AD6DB3C" w14:textId="77777777" w:rsidTr="00AE7169">
        <w:tc>
          <w:tcPr>
            <w:tcW w:w="1378" w:type="dxa"/>
            <w:shd w:val="clear" w:color="auto" w:fill="auto"/>
          </w:tcPr>
          <w:p w14:paraId="52C1D71E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 </w:t>
            </w: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3DA348E6" wp14:editId="3C3084EF">
                  <wp:extent cx="624840" cy="690245"/>
                  <wp:effectExtent l="0" t="0" r="0" b="0"/>
                  <wp:docPr id="1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7166759C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2BAC81A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529B4C9C" w14:textId="77777777" w:rsidR="00E64293" w:rsidRPr="00DB4757" w:rsidRDefault="00E41768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  <w:sz w:val="24"/>
              </w:rPr>
              <w:t>Ακαδημαϊκό έτος: 20</w:t>
            </w:r>
            <w:r w:rsidR="00523B22" w:rsidRPr="00DB4757">
              <w:rPr>
                <w:rFonts w:ascii="Cambria" w:hAnsi="Cambria" w:cs="Times New Roman"/>
                <w:color w:val="auto"/>
                <w:sz w:val="24"/>
              </w:rPr>
              <w:t>20</w:t>
            </w:r>
            <w:r w:rsidRPr="00DB4757">
              <w:rPr>
                <w:rFonts w:ascii="Cambria" w:hAnsi="Cambria" w:cs="Times New Roman"/>
                <w:color w:val="auto"/>
                <w:sz w:val="24"/>
              </w:rPr>
              <w:t>-202</w:t>
            </w:r>
            <w:r w:rsidR="00523B22" w:rsidRPr="00DB4757">
              <w:rPr>
                <w:rFonts w:ascii="Cambria" w:hAnsi="Cambria" w:cs="Times New Roman"/>
                <w:color w:val="auto"/>
                <w:sz w:val="24"/>
              </w:rPr>
              <w:t>1</w:t>
            </w:r>
            <w:r w:rsidRPr="00DB4757">
              <w:rPr>
                <w:rFonts w:ascii="Cambria" w:hAnsi="Cambria" w:cs="Times New Roman"/>
                <w:color w:val="auto"/>
                <w:sz w:val="24"/>
              </w:rPr>
              <w:t>, Εξάμηνο: Εαρινό</w:t>
            </w:r>
          </w:p>
        </w:tc>
      </w:tr>
    </w:tbl>
    <w:p w14:paraId="7A015324" w14:textId="77777777" w:rsidR="00E64293" w:rsidRPr="00DB4757" w:rsidRDefault="009E5E61">
      <w:pPr>
        <w:pStyle w:val="3"/>
        <w:ind w:left="0" w:firstLine="0"/>
        <w:jc w:val="center"/>
        <w:rPr>
          <w:rFonts w:ascii="Cambria" w:hAnsi="Cambria" w:cs="Times New Roman"/>
          <w:color w:val="auto"/>
        </w:rPr>
      </w:pPr>
      <w:bookmarkStart w:id="0" w:name="__UnoMark__23696_1119050182"/>
      <w:bookmarkEnd w:id="0"/>
      <w:r w:rsidRPr="00DB4757">
        <w:rPr>
          <w:rFonts w:ascii="Cambria" w:hAnsi="Cambria" w:cs="Times New Roman"/>
          <w:bCs w:val="0"/>
          <w:caps/>
          <w:color w:val="auto"/>
          <w:sz w:val="30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30"/>
        </w:rPr>
        <w:t xml:space="preserve">:  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>2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30"/>
        </w:rPr>
        <w:t xml:space="preserve"> (Έτος Α΄</w:t>
      </w:r>
      <w:r w:rsidR="00523B22" w:rsidRPr="00DB4757">
        <w:rPr>
          <w:rFonts w:ascii="Cambria" w:hAnsi="Cambria" w:cs="Times New Roman"/>
          <w:b w:val="0"/>
          <w:bCs w:val="0"/>
          <w:color w:val="auto"/>
          <w:sz w:val="30"/>
        </w:rPr>
        <w:t xml:space="preserve"> - </w:t>
      </w:r>
      <w:r w:rsidR="00523B22" w:rsidRPr="00DB4757">
        <w:rPr>
          <w:rFonts w:ascii="Cambria" w:hAnsi="Cambria" w:cs="Times New Roman"/>
          <w:color w:val="auto"/>
          <w:sz w:val="30"/>
          <w:highlight w:val="yellow"/>
        </w:rPr>
        <w:t>ΚΟΙΝΟ</w:t>
      </w:r>
      <w:r w:rsidRPr="00DB4757">
        <w:rPr>
          <w:rFonts w:ascii="Cambria" w:hAnsi="Cambria" w:cs="Times New Roman"/>
          <w:b w:val="0"/>
          <w:bCs w:val="0"/>
          <w:color w:val="auto"/>
          <w:sz w:val="30"/>
        </w:rPr>
        <w:t>)</w:t>
      </w:r>
    </w:p>
    <w:p w14:paraId="1FDF7DAC" w14:textId="77777777" w:rsidR="00E64293" w:rsidRPr="00DB4757" w:rsidRDefault="00E64293">
      <w:pPr>
        <w:rPr>
          <w:rFonts w:ascii="Cambria" w:hAnsi="Cambria"/>
          <w:color w:val="auto"/>
          <w:sz w:val="4"/>
        </w:rPr>
      </w:pPr>
    </w:p>
    <w:p w14:paraId="5BE4F10C" w14:textId="77777777" w:rsidR="00E64293" w:rsidRPr="00DB4757" w:rsidRDefault="009E5E61">
      <w:pPr>
        <w:ind w:firstLine="720"/>
        <w:jc w:val="center"/>
        <w:rPr>
          <w:rFonts w:ascii="Cambria" w:hAnsi="Cambria"/>
          <w:color w:val="auto"/>
        </w:rPr>
      </w:pPr>
      <w:r w:rsidRPr="00DB4757">
        <w:rPr>
          <w:rFonts w:ascii="Cambria" w:hAnsi="Cambria"/>
          <w:color w:val="auto"/>
          <w:sz w:val="28"/>
          <w:u w:val="single"/>
        </w:rPr>
        <w:t>Αίθουσα</w:t>
      </w:r>
      <w:r w:rsidRPr="00DB4757">
        <w:rPr>
          <w:rFonts w:ascii="Cambria" w:hAnsi="Cambria"/>
          <w:color w:val="auto"/>
          <w:sz w:val="28"/>
        </w:rPr>
        <w:t xml:space="preserve"> </w:t>
      </w:r>
      <w:r w:rsidRPr="00DB4757">
        <w:rPr>
          <w:rFonts w:ascii="Cambria" w:hAnsi="Cambria"/>
          <w:color w:val="auto"/>
          <w:sz w:val="26"/>
        </w:rPr>
        <w:t>(εκτός αν σημειώνεται διαφορετικά)      (===== παράλληλα μαθήματα)</w:t>
      </w:r>
      <w:r w:rsidRPr="00DB4757">
        <w:rPr>
          <w:rFonts w:ascii="Cambria" w:hAnsi="Cambria"/>
          <w:color w:val="auto"/>
        </w:rPr>
        <w:tab/>
      </w:r>
    </w:p>
    <w:p w14:paraId="790030B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175A2178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77C2C09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2631"/>
        <w:gridCol w:w="2629"/>
        <w:gridCol w:w="2630"/>
        <w:gridCol w:w="2631"/>
        <w:gridCol w:w="2444"/>
        <w:gridCol w:w="1164"/>
      </w:tblGrid>
      <w:tr w:rsidR="00DB4757" w:rsidRPr="00DB4757" w14:paraId="17A4708F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5639CC8" w14:textId="77777777" w:rsidR="00E64293" w:rsidRPr="00DB4757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5982470C" w14:textId="77777777" w:rsidR="00E64293" w:rsidRPr="00DB4757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75EC7F82" w14:textId="77777777" w:rsidR="00E64293" w:rsidRPr="00DB4757" w:rsidRDefault="009E5E61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CE48A80" w14:textId="77777777" w:rsidR="00E64293" w:rsidRPr="00DB4757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36A2161C" w14:textId="77777777" w:rsidR="00E64293" w:rsidRPr="00DB4757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3370033" w14:textId="77777777" w:rsidR="00E64293" w:rsidRPr="00DB4757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00F57B3" w14:textId="77777777" w:rsidR="00E64293" w:rsidRPr="00DB4757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DB4757" w:rsidRPr="00DB4757" w14:paraId="6E69D94A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A7ED22D" w14:textId="77777777" w:rsidR="00976FAB" w:rsidRPr="00DB4757" w:rsidRDefault="00976FA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E51D2FB" w14:textId="77777777" w:rsidR="00976FAB" w:rsidRPr="00DB4757" w:rsidRDefault="00976FAB" w:rsidP="00976FAB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  <w:p w14:paraId="7417975C" w14:textId="77777777" w:rsidR="00976FAB" w:rsidRPr="00DB4757" w:rsidRDefault="00976FAB" w:rsidP="00541659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  <w:p w14:paraId="48169CC2" w14:textId="77777777" w:rsidR="00976FAB" w:rsidRPr="00DB4757" w:rsidRDefault="00976FAB" w:rsidP="00541659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6888D87" w14:textId="77777777" w:rsidR="00976FAB" w:rsidRPr="00DB4757" w:rsidRDefault="00976FAB" w:rsidP="00541659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ΣΥΓΧΡΟΝΟΣ ΧΟΡΟΣ: ΧΟΡΟΓΡΑΦΙΑ </w:t>
            </w:r>
            <w:r w:rsidR="00290789"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&amp; ΠΡΩΤΟΓΟΝΗ ΕΚΦΡΑΣΗ – ΧΟΡΟΘΕΡΑΠΕΙΑ </w:t>
            </w: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(ε)</w:t>
            </w:r>
          </w:p>
          <w:p w14:paraId="215B6138" w14:textId="176F67FC" w:rsidR="00976FAB" w:rsidRPr="00DB4757" w:rsidRDefault="00976FAB" w:rsidP="00434DA1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Μ. ΓΑΛΑΝΗ</w:t>
            </w: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9AD5FFC" w14:textId="77777777" w:rsidR="00591F96" w:rsidRPr="00DB4757" w:rsidRDefault="00591F96" w:rsidP="00591F96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Εισαγωγη ΣΤΗ ΣΥΜΒΟΥΛΕΥΤΙΚΗ (υ)</w:t>
            </w:r>
          </w:p>
          <w:p w14:paraId="1B481AB2" w14:textId="77777777" w:rsidR="00591F96" w:rsidRPr="00DB4757" w:rsidRDefault="00591F96" w:rsidP="00591F96">
            <w:pPr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σ. βασιλοπουλοσ</w:t>
            </w: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 xml:space="preserve"> </w:t>
            </w:r>
          </w:p>
          <w:p w14:paraId="3834D177" w14:textId="77777777" w:rsidR="00976FAB" w:rsidRPr="00DB4757" w:rsidRDefault="00976FAB">
            <w:pPr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54A1EA" w14:textId="77777777" w:rsidR="00976FAB" w:rsidRPr="00DB4757" w:rsidRDefault="00976FAB" w:rsidP="00541659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ΕΙΣΑΓΩΓΗ </w:t>
            </w:r>
          </w:p>
          <w:p w14:paraId="12D46620" w14:textId="77777777" w:rsidR="00976FAB" w:rsidRPr="00DB4757" w:rsidRDefault="00976FAB" w:rsidP="00541659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ΣΤΗΝ ΚΟΙΝΩΝΙΚΗ ΕΡΓΑΣΙΑ (υ)</w:t>
            </w:r>
          </w:p>
          <w:p w14:paraId="7B7DEB1A" w14:textId="77777777" w:rsidR="006A0509" w:rsidRDefault="00976FAB" w:rsidP="00541659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Ι. ΔΡΙΤΣΑΣ</w:t>
            </w:r>
            <w:r w:rsidR="00E10FF9"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 – </w:t>
            </w:r>
          </w:p>
          <w:p w14:paraId="795EA47A" w14:textId="1450D166" w:rsidR="00976FAB" w:rsidRPr="00DB4757" w:rsidRDefault="00E10FF9" w:rsidP="00541659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Ν. ΛΑΜΠΡΟΠΟΥΛΟΥ</w:t>
            </w:r>
          </w:p>
        </w:tc>
        <w:tc>
          <w:tcPr>
            <w:tcW w:w="24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ED8C7C5" w14:textId="77777777" w:rsidR="00591F96" w:rsidRPr="00DB4757" w:rsidRDefault="00591F96" w:rsidP="00591F96">
            <w:pPr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ΚΟΙΝΩΝΙΚΗ-ΕΚΠΑΙΔΕΥΤΙΚΗ ΠΟΛΙΤΙΚΗ (Υ)</w:t>
            </w:r>
          </w:p>
          <w:p w14:paraId="4D223864" w14:textId="33DBDA41" w:rsidR="006A0509" w:rsidRDefault="00591F96" w:rsidP="00434DA1">
            <w:pPr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 xml:space="preserve">Γ. ΣΤΑΜΕΛΟΣ </w:t>
            </w:r>
            <w:r w:rsidR="006A0509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–</w:t>
            </w: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 xml:space="preserve"> </w:t>
            </w:r>
          </w:p>
          <w:p w14:paraId="1CB7CC1D" w14:textId="7F03BACD" w:rsidR="00976FAB" w:rsidRPr="00434DA1" w:rsidRDefault="00591F96" w:rsidP="00434DA1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ι. καμαριανοσ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1E45D5" w14:textId="77777777" w:rsidR="00976FAB" w:rsidRPr="00DB4757" w:rsidRDefault="00976FA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</w:tr>
      <w:tr w:rsidR="00DB4757" w:rsidRPr="00DB4757" w14:paraId="0573F84F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C1CEB6" w14:textId="77777777" w:rsidR="00976FAB" w:rsidRPr="00DB4757" w:rsidRDefault="00976FA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240C6F" w14:textId="77777777" w:rsidR="00976FAB" w:rsidRPr="00DB4757" w:rsidRDefault="00976FAB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4FDE2F3" w14:textId="77777777" w:rsidR="00976FAB" w:rsidRPr="00DB4757" w:rsidRDefault="00976FAB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F8824E" w14:textId="77777777" w:rsidR="00976FAB" w:rsidRPr="00DB4757" w:rsidRDefault="00976FAB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AABD81C" w14:textId="77777777" w:rsidR="00976FAB" w:rsidRPr="00DB4757" w:rsidRDefault="00976FAB" w:rsidP="00C50154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D8E61B2" w14:textId="77777777" w:rsidR="00976FAB" w:rsidRPr="00DB4757" w:rsidRDefault="00976FAB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A46B3FD" w14:textId="77777777" w:rsidR="00976FAB" w:rsidRPr="00DB4757" w:rsidRDefault="00976FA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</w:tr>
      <w:tr w:rsidR="00DB4757" w:rsidRPr="00DB4757" w14:paraId="736678EA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09AADE" w14:textId="77777777" w:rsidR="00976FAB" w:rsidRPr="00DB4757" w:rsidRDefault="00976FA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ECDB06" w14:textId="77777777" w:rsidR="00976FAB" w:rsidRPr="00DB4757" w:rsidRDefault="00976FAB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9B1686" w14:textId="77777777" w:rsidR="00976FAB" w:rsidRPr="00DB4757" w:rsidRDefault="00976FAB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BBE601" w14:textId="77777777" w:rsidR="00976FAB" w:rsidRPr="00DB4757" w:rsidRDefault="00976FAB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73673D" w14:textId="77777777" w:rsidR="00976FAB" w:rsidRPr="00DB4757" w:rsidRDefault="00976FAB" w:rsidP="00C50154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84C75D0" w14:textId="77777777" w:rsidR="00976FAB" w:rsidRPr="00DB4757" w:rsidRDefault="00976FAB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85080B4" w14:textId="77777777" w:rsidR="00976FAB" w:rsidRPr="00DB4757" w:rsidRDefault="00976FA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</w:tr>
      <w:tr w:rsidR="00DB4757" w:rsidRPr="00DB4757" w14:paraId="240D89E9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39AF0E" w14:textId="77777777" w:rsidR="00E64293" w:rsidRPr="00DB4757" w:rsidRDefault="009E5E6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8FD8446" w14:textId="77777777" w:rsidR="00976FAB" w:rsidRPr="00DB4757" w:rsidRDefault="00976FAB" w:rsidP="00976FAB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ΓνωστικΕΣ ΛΕΙΤΟΥΡΓΙΕΣ </w:t>
            </w:r>
          </w:p>
          <w:p w14:paraId="60C8699D" w14:textId="77777777" w:rsidR="00976FAB" w:rsidRPr="00DB4757" w:rsidRDefault="00976FAB" w:rsidP="00976FAB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ΚΑΙ ΕΓΚΕΦΑΛΟΣ (ε)</w:t>
            </w:r>
          </w:p>
          <w:p w14:paraId="0388935E" w14:textId="77777777" w:rsidR="00E64293" w:rsidRPr="00DB4757" w:rsidRDefault="00976FAB" w:rsidP="00976FAB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Σ. τσεσμελη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98A1CC5" w14:textId="77777777" w:rsidR="00E64293" w:rsidRPr="00DB4757" w:rsidRDefault="00E6429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27E7E12" w14:textId="77777777" w:rsidR="00E64293" w:rsidRPr="00DB4757" w:rsidRDefault="00E64293">
            <w:pPr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9B73D79" w14:textId="77777777" w:rsidR="00E64293" w:rsidRPr="00DB4757" w:rsidRDefault="009E5E61">
            <w:pPr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Εργαστηριο η/υ (Υ)</w:t>
            </w:r>
          </w:p>
          <w:p w14:paraId="45BE28FE" w14:textId="77777777" w:rsidR="006D0DBA" w:rsidRPr="00DB4757" w:rsidRDefault="009E5E61">
            <w:pPr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χ. παναγιωτακοπουλοσ</w:t>
            </w:r>
            <w:r w:rsidR="006D0DBA"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 xml:space="preserve"> – </w:t>
            </w:r>
          </w:p>
          <w:p w14:paraId="2B37708A" w14:textId="77777777" w:rsidR="00E64293" w:rsidRPr="00DB4757" w:rsidRDefault="006D0DBA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Α. ΚΑΡΑΤΡΑΝΤΟΥ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E536ED" w14:textId="77777777" w:rsidR="00E64293" w:rsidRPr="00DB4757" w:rsidRDefault="00E64293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C78DEF0" w14:textId="77777777" w:rsidR="00E64293" w:rsidRPr="00DB4757" w:rsidRDefault="009E5E6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</w:tr>
      <w:tr w:rsidR="002372A7" w:rsidRPr="00DB4757" w14:paraId="2CD1BCE2" w14:textId="77777777" w:rsidTr="004148E3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7078A0" w14:textId="77777777" w:rsidR="002372A7" w:rsidRPr="00DB4757" w:rsidRDefault="002372A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13:00-14.00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D068D2" w14:textId="77777777" w:rsidR="002372A7" w:rsidRPr="00DB4757" w:rsidRDefault="002372A7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D51F9D6" w14:textId="77777777" w:rsidR="002372A7" w:rsidRPr="00DB4757" w:rsidRDefault="002372A7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DB98DE1" w14:textId="77777777" w:rsidR="002372A7" w:rsidRPr="00DB4757" w:rsidRDefault="002372A7" w:rsidP="002372A7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ΔΙΑΠΟΛΙΤΙΣΜΙΚΗ ΕΠΙΚΟΙΝΩΝΙΑ ΚΑΙ ΤΕΧΝΗ (Ε)</w:t>
            </w:r>
          </w:p>
          <w:p w14:paraId="0CEA4D67" w14:textId="0284D4FF" w:rsidR="002372A7" w:rsidRPr="00DB4757" w:rsidRDefault="002372A7" w:rsidP="002372A7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Γ. ΝΙΚΟΛΑΟΥ – Ε. ΒΙΚΑΤΟΥ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A826E9" w14:textId="77777777" w:rsidR="002372A7" w:rsidRPr="00DB4757" w:rsidRDefault="002372A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E97EDA" w14:textId="77777777" w:rsidR="002372A7" w:rsidRPr="00DB4757" w:rsidRDefault="002372A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B45299" w14:textId="77777777" w:rsidR="002372A7" w:rsidRPr="00DB4757" w:rsidRDefault="002372A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13:00-14.00</w:t>
            </w:r>
          </w:p>
        </w:tc>
      </w:tr>
      <w:tr w:rsidR="002372A7" w:rsidRPr="00DB4757" w14:paraId="31C69FF3" w14:textId="77777777" w:rsidTr="004148E3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47E2FA" w14:textId="77777777" w:rsidR="002372A7" w:rsidRPr="00DB4757" w:rsidRDefault="002372A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1DB3F21" w14:textId="77777777" w:rsidR="002372A7" w:rsidRPr="00DB4757" w:rsidRDefault="002372A7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3119234" w14:textId="77777777" w:rsidR="002372A7" w:rsidRPr="00DB4757" w:rsidRDefault="002372A7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ΑΝΑΠΤΥΞΙΑΚΗ ΨΥΧΟΛΟΓΙΑ (</w:t>
            </w: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  <w:lang w:val="en-GB"/>
              </w:rPr>
              <w:t>Y</w:t>
            </w: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) </w:t>
            </w:r>
          </w:p>
          <w:p w14:paraId="1422BE18" w14:textId="77777777" w:rsidR="002372A7" w:rsidRPr="00DB4757" w:rsidRDefault="002372A7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Κ. ΔΙΑΚΟΓΙΩΡΓΗ</w:t>
            </w: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E35319" w14:textId="77777777" w:rsidR="002372A7" w:rsidRPr="00DB4757" w:rsidRDefault="002372A7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2F79849" w14:textId="77777777" w:rsidR="002372A7" w:rsidRPr="00DB4757" w:rsidRDefault="002372A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99F6D2" w14:textId="77777777" w:rsidR="002372A7" w:rsidRPr="00DB4757" w:rsidRDefault="002372A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9EA903" w14:textId="77777777" w:rsidR="002372A7" w:rsidRPr="00DB4757" w:rsidRDefault="002372A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14:00-15:00</w:t>
            </w:r>
          </w:p>
        </w:tc>
      </w:tr>
      <w:tr w:rsidR="002372A7" w:rsidRPr="00DB4757" w14:paraId="3C3A83EC" w14:textId="77777777" w:rsidTr="004148E3">
        <w:trPr>
          <w:cantSplit/>
          <w:trHeight w:val="612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F2E82C" w14:textId="77777777" w:rsidR="002372A7" w:rsidRPr="00DB4757" w:rsidRDefault="002372A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0C1B0FC" w14:textId="77777777" w:rsidR="002372A7" w:rsidRPr="00DB4757" w:rsidRDefault="002372A7">
            <w:pPr>
              <w:jc w:val="center"/>
              <w:rPr>
                <w:rFonts w:ascii="Cambria" w:hAnsi="Cambria"/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AF7496" w14:textId="77777777" w:rsidR="002372A7" w:rsidRPr="00DB4757" w:rsidRDefault="002372A7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186B73" w14:textId="77777777" w:rsidR="002372A7" w:rsidRPr="00DB4757" w:rsidRDefault="002372A7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ADEBCCB" w14:textId="77777777" w:rsidR="002372A7" w:rsidRPr="00DB4757" w:rsidRDefault="002372A7" w:rsidP="00523B22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DFDA36C" w14:textId="77777777" w:rsidR="002372A7" w:rsidRPr="00DB4757" w:rsidRDefault="002372A7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733162" w14:textId="77777777" w:rsidR="002372A7" w:rsidRPr="00DB4757" w:rsidRDefault="002372A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15:00-16:00</w:t>
            </w:r>
          </w:p>
        </w:tc>
      </w:tr>
      <w:tr w:rsidR="00DB4757" w:rsidRPr="00DB4757" w14:paraId="452DA5DD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E3D060" w14:textId="77777777" w:rsidR="00F96A37" w:rsidRPr="00DB4757" w:rsidRDefault="00F96A3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16:00-17.00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BDABF8" w14:textId="77777777" w:rsidR="00F96A37" w:rsidRPr="00DB4757" w:rsidRDefault="00F96A37">
            <w:pPr>
              <w:jc w:val="center"/>
              <w:rPr>
                <w:rFonts w:ascii="Cambria" w:hAnsi="Cambria"/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7B32AB" w14:textId="77777777" w:rsidR="00F96A37" w:rsidRPr="00DB4757" w:rsidRDefault="00F96A3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0614A91" w14:textId="42205715" w:rsidR="00526555" w:rsidRPr="00DB4757" w:rsidRDefault="00526555" w:rsidP="00526555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  <w:p w14:paraId="4F766CD9" w14:textId="77777777" w:rsidR="00F96A37" w:rsidRPr="00DB4757" w:rsidRDefault="00F96A37" w:rsidP="00526555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D3AA850" w14:textId="77777777" w:rsidR="00F96A37" w:rsidRPr="00DB4757" w:rsidRDefault="00F96A37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57B29F" w14:textId="77777777" w:rsidR="00F96A37" w:rsidRPr="00DB4757" w:rsidRDefault="00F96A3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6C4206" w14:textId="77777777" w:rsidR="00F96A37" w:rsidRPr="00DB4757" w:rsidRDefault="00F96A3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16:00-17.00</w:t>
            </w:r>
          </w:p>
        </w:tc>
      </w:tr>
      <w:tr w:rsidR="00DB4757" w:rsidRPr="00DB4757" w14:paraId="58C4A870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40E648" w14:textId="77777777" w:rsidR="00F96A37" w:rsidRPr="00DB4757" w:rsidRDefault="00F96A3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CF0735" w14:textId="77777777" w:rsidR="00F96A37" w:rsidRPr="00DB4757" w:rsidRDefault="00F96A37">
            <w:pPr>
              <w:jc w:val="center"/>
              <w:rPr>
                <w:rFonts w:ascii="Cambria" w:hAnsi="Cambria"/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0547F29" w14:textId="77777777" w:rsidR="00F96A37" w:rsidRPr="00DB4757" w:rsidRDefault="00F96A37" w:rsidP="0084620C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ΕΚΠΑΙΔΕΥΣΗ, ΚΟΙΝΟΤΗΤΑ, ΟΙΚΟΓΕΝΕΙΑ (Ε</w:t>
            </w: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)</w:t>
            </w:r>
          </w:p>
          <w:p w14:paraId="449EF886" w14:textId="77777777" w:rsidR="00F96A37" w:rsidRPr="00DB4757" w:rsidRDefault="00F96A37" w:rsidP="0084620C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Γ. ΛΕΜΠΕΣΗ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B1021A" w14:textId="77777777" w:rsidR="00F96A37" w:rsidRPr="00DB4757" w:rsidRDefault="00F96A3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AA6402" w14:textId="77777777" w:rsidR="00F96A37" w:rsidRPr="00DB4757" w:rsidRDefault="00F96A3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9CB5BEC" w14:textId="77777777" w:rsidR="00F96A37" w:rsidRPr="00DB4757" w:rsidRDefault="00F96A3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992333E" w14:textId="77777777" w:rsidR="00F96A37" w:rsidRPr="00DB4757" w:rsidRDefault="00F96A3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</w:tr>
      <w:tr w:rsidR="00DB4757" w:rsidRPr="00DB4757" w14:paraId="527EFFCC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7EC581" w14:textId="77777777" w:rsidR="0084620C" w:rsidRPr="00DB4757" w:rsidRDefault="0084620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96BA029" w14:textId="77777777" w:rsidR="0084620C" w:rsidRPr="00DB4757" w:rsidRDefault="0084620C">
            <w:pPr>
              <w:jc w:val="center"/>
              <w:rPr>
                <w:rFonts w:ascii="Cambria" w:hAnsi="Cambria"/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EC0482" w14:textId="77777777" w:rsidR="0084620C" w:rsidRPr="00DB4757" w:rsidRDefault="0084620C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975D13D" w14:textId="77777777" w:rsidR="0084620C" w:rsidRPr="00DB4757" w:rsidRDefault="0084620C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E8B4C1" w14:textId="77777777" w:rsidR="0084620C" w:rsidRPr="00DB4757" w:rsidRDefault="0084620C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56B0E4F" w14:textId="77777777" w:rsidR="0084620C" w:rsidRPr="00DB4757" w:rsidRDefault="0084620C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7109708" w14:textId="77777777" w:rsidR="0084620C" w:rsidRPr="00DB4757" w:rsidRDefault="0084620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</w:tr>
      <w:tr w:rsidR="00DB4757" w:rsidRPr="00DB4757" w14:paraId="33135676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28128B" w14:textId="77777777" w:rsidR="0084620C" w:rsidRPr="00DB4757" w:rsidRDefault="0084620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19:00-20.00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55C4BBE" w14:textId="77777777" w:rsidR="0084620C" w:rsidRPr="00DB4757" w:rsidRDefault="0084620C">
            <w:pPr>
              <w:jc w:val="center"/>
              <w:rPr>
                <w:rFonts w:ascii="Cambria" w:hAnsi="Cambria"/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0D28B92" w14:textId="77777777" w:rsidR="0084620C" w:rsidRPr="00DB4757" w:rsidRDefault="0084620C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84127D3" w14:textId="77777777" w:rsidR="0084620C" w:rsidRPr="00DB4757" w:rsidRDefault="0084620C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6A17D95" w14:textId="77777777" w:rsidR="0084620C" w:rsidRPr="00DB4757" w:rsidRDefault="0084620C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C5B6BE2" w14:textId="77777777" w:rsidR="0084620C" w:rsidRPr="00DB4757" w:rsidRDefault="0084620C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46A420" w14:textId="77777777" w:rsidR="0084620C" w:rsidRPr="00DB4757" w:rsidRDefault="0084620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19:00-20.00</w:t>
            </w:r>
          </w:p>
        </w:tc>
      </w:tr>
      <w:tr w:rsidR="00DB4757" w:rsidRPr="00DB4757" w14:paraId="7D6CB405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E8C9DB" w14:textId="77777777" w:rsidR="00E64293" w:rsidRPr="00DB4757" w:rsidRDefault="009E5E6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20.00-21.00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9499FF" w14:textId="77777777" w:rsidR="00E64293" w:rsidRPr="00DB4757" w:rsidRDefault="00E64293">
            <w:pPr>
              <w:jc w:val="center"/>
              <w:rPr>
                <w:rFonts w:ascii="Cambria" w:hAnsi="Cambria"/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E49165" w14:textId="77777777" w:rsidR="00E64293" w:rsidRPr="00DB4757" w:rsidRDefault="00E64293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6AAADA7" w14:textId="77777777" w:rsidR="00E64293" w:rsidRPr="00DB4757" w:rsidRDefault="00E64293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4B0F6" w14:textId="77777777" w:rsidR="00E64293" w:rsidRPr="00DB4757" w:rsidRDefault="00E64293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95D0A5" w14:textId="77777777" w:rsidR="00E64293" w:rsidRPr="00DB4757" w:rsidRDefault="00E64293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C720669" w14:textId="77777777" w:rsidR="00E64293" w:rsidRPr="00DB4757" w:rsidRDefault="009E5E6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20.00-21.00</w:t>
            </w:r>
          </w:p>
        </w:tc>
      </w:tr>
    </w:tbl>
    <w:p w14:paraId="240F6553" w14:textId="77777777" w:rsidR="00AE7169" w:rsidRDefault="009E5E61" w:rsidP="007C20C7">
      <w:pPr>
        <w:pStyle w:val="Header2"/>
        <w:keepNext w:val="0"/>
        <w:spacing w:before="0" w:after="0"/>
        <w:ind w:left="10800" w:hanging="27"/>
        <w:jc w:val="right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  <w:r w:rsidRPr="00DB4757"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  <w:t>Ο ΠΡΟΕΔΡΟΣ ΤΟΥ ΤΜΗΜΑΤΟΣ</w:t>
      </w:r>
      <w:r w:rsidR="007C20C7"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  <w:t xml:space="preserve"> </w:t>
      </w:r>
    </w:p>
    <w:p w14:paraId="4E4327C4" w14:textId="64A3113A" w:rsidR="00E64293" w:rsidRPr="00DB4757" w:rsidRDefault="00AE7169" w:rsidP="00AE7169">
      <w:pPr>
        <w:pStyle w:val="Header2"/>
        <w:keepNext w:val="0"/>
        <w:spacing w:before="0" w:after="0"/>
        <w:ind w:left="10800" w:hanging="27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  <w:r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  <w:t xml:space="preserve">                                  </w:t>
      </w:r>
      <w:r w:rsidR="007C20C7"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  <w:t>Γ. ΝΙΚΟΛΑΟΥ</w:t>
      </w:r>
    </w:p>
    <w:p w14:paraId="5CA21434" w14:textId="77777777" w:rsidR="00146C44" w:rsidRPr="00DB4757" w:rsidRDefault="00146C44" w:rsidP="00AE7169">
      <w:pPr>
        <w:pStyle w:val="a6"/>
        <w:rPr>
          <w:rFonts w:ascii="Cambria" w:hAnsi="Cambria" w:cs="Arial"/>
          <w:color w:val="auto"/>
          <w:sz w:val="22"/>
          <w:szCs w:val="22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DB4757" w:rsidRPr="00DB4757" w14:paraId="69D02226" w14:textId="77777777" w:rsidTr="00523B22">
        <w:tc>
          <w:tcPr>
            <w:tcW w:w="1378" w:type="dxa"/>
            <w:shd w:val="clear" w:color="auto" w:fill="auto"/>
          </w:tcPr>
          <w:p w14:paraId="50EDEBBA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2C689573" wp14:editId="433A2156">
                  <wp:extent cx="624840" cy="690245"/>
                  <wp:effectExtent l="0" t="0" r="0" b="0"/>
                  <wp:docPr id="6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527925E5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0CAFAE8B" w14:textId="77777777" w:rsidR="00523B22" w:rsidRPr="00DB4757" w:rsidRDefault="00523B22" w:rsidP="00523B22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4AC7B0A2" w14:textId="77777777" w:rsidR="00523B22" w:rsidRPr="00DB4757" w:rsidRDefault="00523B22" w:rsidP="00523B22">
            <w:pPr>
              <w:pStyle w:val="9"/>
              <w:rPr>
                <w:rFonts w:ascii="Cambria" w:hAnsi="Cambria"/>
                <w:caps/>
                <w:color w:val="auto"/>
              </w:rPr>
            </w:pPr>
            <w:r w:rsidRPr="00DB4757">
              <w:rPr>
                <w:rFonts w:ascii="Cambria" w:hAnsi="Cambria"/>
                <w:color w:val="auto"/>
                <w:sz w:val="24"/>
              </w:rPr>
              <w:t>Ακαδημαϊκό έτος: 2020-20</w:t>
            </w:r>
            <w:r w:rsidRPr="007C20C7">
              <w:rPr>
                <w:rFonts w:ascii="Cambria" w:hAnsi="Cambria"/>
                <w:color w:val="auto"/>
                <w:sz w:val="24"/>
              </w:rPr>
              <w:t>2</w:t>
            </w:r>
            <w:r w:rsidRPr="00DB4757">
              <w:rPr>
                <w:rFonts w:ascii="Cambria" w:hAnsi="Cambria"/>
                <w:color w:val="auto"/>
                <w:sz w:val="24"/>
              </w:rPr>
              <w:t xml:space="preserve">1, Εξάμηνο: Εαρινό </w:t>
            </w:r>
          </w:p>
        </w:tc>
      </w:tr>
    </w:tbl>
    <w:p w14:paraId="70BAE9D6" w14:textId="77777777" w:rsidR="00523B22" w:rsidRPr="00DB4757" w:rsidRDefault="00523B22" w:rsidP="00523B22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color w:val="auto"/>
          <w:sz w:val="26"/>
          <w:szCs w:val="26"/>
        </w:rPr>
      </w:pPr>
      <w:r w:rsidRPr="00DB4757">
        <w:rPr>
          <w:rFonts w:ascii="Cambria" w:hAnsi="Cambria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>:  4</w:t>
      </w:r>
      <w:r w:rsidR="009861CB" w:rsidRPr="00DB4757">
        <w:rPr>
          <w:rFonts w:ascii="Cambria" w:hAnsi="Cambria"/>
          <w:b w:val="0"/>
          <w:bCs w:val="0"/>
          <w:caps/>
          <w:color w:val="auto"/>
          <w:sz w:val="26"/>
          <w:szCs w:val="26"/>
          <w:vertAlign w:val="superscript"/>
        </w:rPr>
        <w:t>ο</w:t>
      </w:r>
      <w:r w:rsidR="009861CB"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>Εξάμηνο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highlight w:val="cyan"/>
        </w:rPr>
        <w:t>(Έτος Β΄ - ΚΑΤΕΥΘΥΝΣΗ ΕΚΠ/ΚΩΝ ΔΗΜ. ΕΚΠΑΙΔΕΥΣΗΣ)</w:t>
      </w:r>
    </w:p>
    <w:p w14:paraId="4DA9B55F" w14:textId="77777777" w:rsidR="00523B22" w:rsidRPr="00DB4757" w:rsidRDefault="00523B22" w:rsidP="00523B22">
      <w:pPr>
        <w:ind w:firstLine="720"/>
        <w:jc w:val="center"/>
        <w:rPr>
          <w:rFonts w:ascii="Cambria" w:hAnsi="Cambria" w:cs="Arial"/>
          <w:color w:val="auto"/>
          <w:sz w:val="26"/>
          <w:szCs w:val="26"/>
        </w:rPr>
      </w:pPr>
      <w:r w:rsidRPr="00DB4757">
        <w:rPr>
          <w:rFonts w:ascii="Cambria" w:hAnsi="Cambria" w:cs="Arial"/>
          <w:color w:val="auto"/>
          <w:sz w:val="26"/>
          <w:szCs w:val="26"/>
          <w:u w:val="single"/>
        </w:rPr>
        <w:t xml:space="preserve">Αίθουσα </w:t>
      </w:r>
      <w:r w:rsidRPr="00DB4757">
        <w:rPr>
          <w:rFonts w:ascii="Cambria" w:hAnsi="Cambria" w:cs="Arial"/>
          <w:color w:val="auto"/>
          <w:sz w:val="26"/>
          <w:szCs w:val="26"/>
        </w:rPr>
        <w:t>(εκτός αν σημειώνεται διαφορετικά)       (===== παράλληλα μαθήματα)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2631"/>
        <w:gridCol w:w="2631"/>
        <w:gridCol w:w="2630"/>
        <w:gridCol w:w="2631"/>
        <w:gridCol w:w="2446"/>
        <w:gridCol w:w="1159"/>
      </w:tblGrid>
      <w:tr w:rsidR="00DB4757" w:rsidRPr="00DB4757" w14:paraId="64D69ABA" w14:textId="77777777" w:rsidTr="00523B22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8F2EAEB" w14:textId="77777777" w:rsidR="00523B22" w:rsidRPr="00DB4757" w:rsidRDefault="00146C44" w:rsidP="00523B22">
            <w:pPr>
              <w:spacing w:before="120" w:after="60"/>
              <w:jc w:val="center"/>
              <w:rPr>
                <w:rFonts w:ascii="Cambria" w:hAnsi="Cambria" w:cs="Arial"/>
                <w:b/>
                <w:bCs/>
                <w:caps/>
                <w:color w:val="auto"/>
                <w:spacing w:val="20"/>
                <w:sz w:val="20"/>
                <w:szCs w:val="20"/>
              </w:rPr>
            </w:pPr>
            <w:r w:rsidRPr="00DB475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2A2B1DDB" w14:textId="77777777" w:rsidR="00523B22" w:rsidRPr="00DB4757" w:rsidRDefault="00523B22" w:rsidP="00523B22">
            <w:pPr>
              <w:spacing w:before="120" w:after="60"/>
              <w:jc w:val="center"/>
              <w:rPr>
                <w:rFonts w:ascii="Cambria" w:hAnsi="Cambria" w:cs="Arial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32514ED" w14:textId="77777777" w:rsidR="00523B22" w:rsidRPr="00DB4757" w:rsidRDefault="00523B22" w:rsidP="00523B22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0A0B50B" w14:textId="77777777" w:rsidR="00523B22" w:rsidRPr="00DB4757" w:rsidRDefault="00523B22" w:rsidP="00523B22">
            <w:pPr>
              <w:spacing w:before="120" w:after="60"/>
              <w:jc w:val="center"/>
              <w:rPr>
                <w:rFonts w:ascii="Cambria" w:hAnsi="Cambria" w:cs="Arial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04E44E2" w14:textId="77777777" w:rsidR="00523B22" w:rsidRPr="00DB4757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5B55C6F" w14:textId="77777777" w:rsidR="00523B22" w:rsidRPr="00DB4757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9A7C8FE" w14:textId="77777777" w:rsidR="00523B22" w:rsidRPr="00DB4757" w:rsidRDefault="00146C44" w:rsidP="00523B22">
            <w:pPr>
              <w:spacing w:before="120" w:after="60"/>
              <w:jc w:val="center"/>
              <w:rPr>
                <w:rFonts w:ascii="Cambria" w:hAnsi="Cambria" w:cs="Arial"/>
                <w:b/>
                <w:bCs/>
                <w:caps/>
                <w:color w:val="auto"/>
                <w:spacing w:val="20"/>
                <w:sz w:val="20"/>
                <w:szCs w:val="20"/>
              </w:rPr>
            </w:pPr>
            <w:r w:rsidRPr="00DB475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DB4757" w:rsidRPr="00DB4757" w14:paraId="376C55D2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7FAC556" w14:textId="77777777" w:rsidR="008B7617" w:rsidRPr="00DB4757" w:rsidRDefault="008B761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A714013" w14:textId="77777777" w:rsidR="000900F4" w:rsidRPr="00DB4757" w:rsidRDefault="008B7617" w:rsidP="009861C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Ψυχολογια </w:t>
            </w:r>
          </w:p>
          <w:p w14:paraId="35B3C57C" w14:textId="77777777" w:rsidR="008B7617" w:rsidRPr="00DB4757" w:rsidRDefault="008B7617" w:rsidP="009861C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αναγνωσησ &amp; γραφησ (Υ)</w:t>
            </w:r>
          </w:p>
          <w:p w14:paraId="4CAC02CF" w14:textId="77777777" w:rsidR="008B7617" w:rsidRPr="00DB4757" w:rsidRDefault="008B7617" w:rsidP="00167A02">
            <w:pPr>
              <w:pStyle w:val="Header2"/>
              <w:spacing w:before="20" w:after="20"/>
              <w:rPr>
                <w:rFonts w:ascii="Cambria" w:hAnsi="Cambria"/>
                <w:caps/>
                <w:color w:val="auto"/>
                <w:sz w:val="20"/>
                <w:lang w:val="el-GR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lang w:val="el-GR"/>
              </w:rPr>
              <w:t>σ. τσεσμελη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49417" w14:textId="77777777" w:rsidR="008B7617" w:rsidRPr="00DB4757" w:rsidRDefault="008B7617" w:rsidP="009861C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ΕΙΣΑΓΩΓΗ ΣΤΗ ΦΥΣΙΚΗ (υ)</w:t>
            </w:r>
          </w:p>
          <w:p w14:paraId="3159006F" w14:textId="77777777" w:rsidR="006A0509" w:rsidRDefault="008B7617" w:rsidP="009861C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Χ. ΚΡΟΝΤΗΡΑΣ-</w:t>
            </w:r>
          </w:p>
          <w:p w14:paraId="45E9A10B" w14:textId="1660A65D" w:rsidR="008B7617" w:rsidRDefault="008B7617" w:rsidP="006A0509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Π. ΚΑΡΑΧΑΛΙΟΥ</w:t>
            </w:r>
            <w:r w:rsidR="00FE6EE8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 –</w:t>
            </w:r>
          </w:p>
          <w:p w14:paraId="422BCAF1" w14:textId="3D98E855" w:rsidR="00FE6EE8" w:rsidRPr="00DB4757" w:rsidRDefault="00FE6EE8" w:rsidP="006A0509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aps/>
                <w:color w:val="auto"/>
                <w:sz w:val="20"/>
                <w:szCs w:val="20"/>
              </w:rPr>
              <w:t>Μ. ΘΕΟΔΩΡΟΠΟΥΛΟΥ</w:t>
            </w: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55B6A" w14:textId="77777777" w:rsidR="008B7617" w:rsidRPr="00DB4757" w:rsidRDefault="008B7617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  <w:t>ΜΕΤΑΝΑΣΤΕΥΣΗ, ΔΙΑΠΟΛΙΤΙΣΜΙΚΟΤΗΤΑ &amp; ΕΝΤΑΞΗ (Υ)</w:t>
            </w:r>
          </w:p>
          <w:p w14:paraId="3F60BF82" w14:textId="77777777" w:rsidR="008B7617" w:rsidRPr="00DB4757" w:rsidRDefault="008B7617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  <w:t>Γ. ΝΙΚΟΛΑΟΥ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FBB6F" w14:textId="77777777" w:rsidR="0048427C" w:rsidRPr="00DB4757" w:rsidRDefault="0048427C" w:rsidP="0048427C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ΨΥΧΟΠΑΘΟΛΟΓΙΑ </w:t>
            </w:r>
          </w:p>
          <w:p w14:paraId="73E69006" w14:textId="77777777" w:rsidR="0048427C" w:rsidRPr="00DB4757" w:rsidRDefault="0048427C" w:rsidP="0048427C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ΠΑΙΔΙΟΥ &amp; ΕΦΗΒΟΥ (Ε)</w:t>
            </w:r>
          </w:p>
          <w:p w14:paraId="28891501" w14:textId="498DC35E" w:rsidR="008B7617" w:rsidRPr="006A0509" w:rsidRDefault="0048427C" w:rsidP="006A0509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Ι. ΔΗΜΑΚΟΣ</w:t>
            </w: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79105" w14:textId="77777777" w:rsidR="008B7617" w:rsidRPr="00DB4757" w:rsidRDefault="008B7617" w:rsidP="005D7248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ΠΟΛΙΤΙΚΕΣ ΔΙΑ ΒΙΟΥ ΜΑΘΗΣΗΣ (Υ)</w:t>
            </w:r>
          </w:p>
          <w:p w14:paraId="0D833580" w14:textId="77777777" w:rsidR="008B7617" w:rsidRPr="00DB4757" w:rsidRDefault="008B7617" w:rsidP="005D7248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Α. ΚΑΒΑΣΑΚΑΛΗΣ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DA82A51" w14:textId="77777777" w:rsidR="008B7617" w:rsidRPr="00DB4757" w:rsidRDefault="008B761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</w:tr>
      <w:tr w:rsidR="00DB4757" w:rsidRPr="00DB4757" w14:paraId="04FEF6B6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251E72" w14:textId="77777777" w:rsidR="008B7617" w:rsidRPr="00DB4757" w:rsidRDefault="008B761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50DEE5A" w14:textId="77777777" w:rsidR="008B7617" w:rsidRPr="00DB4757" w:rsidRDefault="008B7617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7DE4F6" w14:textId="77777777" w:rsidR="008B7617" w:rsidRPr="00DB4757" w:rsidRDefault="008B7617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C58B5C" w14:textId="77777777" w:rsidR="008B7617" w:rsidRPr="00DB4757" w:rsidRDefault="008B7617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001AC" w14:textId="77777777" w:rsidR="008B7617" w:rsidRPr="00DB4757" w:rsidRDefault="008B7617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CCCE45" w14:textId="77777777" w:rsidR="008B7617" w:rsidRPr="00DB4757" w:rsidRDefault="008B7617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811FC0B" w14:textId="77777777" w:rsidR="008B7617" w:rsidRPr="00DB4757" w:rsidRDefault="008B761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</w:tr>
      <w:tr w:rsidR="00DB4757" w:rsidRPr="00DB4757" w14:paraId="048A37F1" w14:textId="77777777" w:rsidTr="00146C44">
        <w:trPr>
          <w:cantSplit/>
          <w:trHeight w:val="612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4B46E2" w14:textId="77777777" w:rsidR="008B7617" w:rsidRPr="00DB4757" w:rsidRDefault="008B761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6EB30BC" w14:textId="77777777" w:rsidR="008B7617" w:rsidRPr="00DB4757" w:rsidRDefault="008B7617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94D99" w14:textId="77777777" w:rsidR="008B7617" w:rsidRPr="00DB4757" w:rsidRDefault="008B7617" w:rsidP="00BF1936">
            <w:pPr>
              <w:pStyle w:val="Header2"/>
              <w:spacing w:before="0" w:after="0"/>
              <w:rPr>
                <w:rFonts w:ascii="Cambria" w:hAnsi="Cambria"/>
                <w:color w:val="auto"/>
                <w:sz w:val="20"/>
                <w:lang w:val="el-GR"/>
              </w:rPr>
            </w:pPr>
            <w:r w:rsidRPr="00DB4757">
              <w:rPr>
                <w:rFonts w:ascii="Cambria" w:eastAsia="Times New Roman" w:hAnsi="Cambria"/>
                <w:caps/>
                <w:color w:val="auto"/>
                <w:sz w:val="20"/>
                <w:lang w:val="el-GR"/>
              </w:rPr>
              <w:t xml:space="preserve">ΧΗΜΕΙΑ (Ε) </w:t>
            </w:r>
          </w:p>
          <w:p w14:paraId="7AE2D459" w14:textId="77777777" w:rsidR="008B7617" w:rsidRPr="00DB4757" w:rsidRDefault="008B7617" w:rsidP="00BF1936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Χ. ΚΑΡΑΠΑΝΑΓΙΩΤΗ</w:t>
            </w:r>
          </w:p>
        </w:tc>
        <w:tc>
          <w:tcPr>
            <w:tcW w:w="26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95E81" w14:textId="77777777" w:rsidR="008B7617" w:rsidRPr="00DB4757" w:rsidRDefault="008B7617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B6495" w14:textId="77777777" w:rsidR="008B7617" w:rsidRPr="00DB4757" w:rsidRDefault="008B7617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EB3B8" w14:textId="77777777" w:rsidR="008B7617" w:rsidRPr="00DB4757" w:rsidRDefault="008B7617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58182F7" w14:textId="77777777" w:rsidR="008B7617" w:rsidRPr="00DB4757" w:rsidRDefault="008B761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</w:tr>
      <w:tr w:rsidR="00DB4757" w:rsidRPr="00DB4757" w14:paraId="695CB918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590D5EB" w14:textId="77777777" w:rsidR="00B170D6" w:rsidRPr="00DB4757" w:rsidRDefault="00B170D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06B6924" w14:textId="77777777" w:rsidR="00B170D6" w:rsidRPr="00DB4757" w:rsidRDefault="00B170D6" w:rsidP="00BF1936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εισαγωγη στην επιστημη των η/υ (ε)</w:t>
            </w:r>
          </w:p>
          <w:p w14:paraId="13AD82F1" w14:textId="77777777" w:rsidR="00B170D6" w:rsidRPr="00DB4757" w:rsidRDefault="00B170D6" w:rsidP="00BF1936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Χ. ΠΑΝΑΓΙΩΤΑΚΟΠΟΥΛΟΣ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50A82" w14:textId="77777777" w:rsidR="00B170D6" w:rsidRPr="00DB4757" w:rsidRDefault="00B170D6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0BE1F" w14:textId="77777777" w:rsidR="00B170D6" w:rsidRPr="00DB4757" w:rsidRDefault="00B170D6" w:rsidP="009861C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ΕΙΣΑΓΩΓΗ ΣΤΗ ΦΥΣΙΚΗ (υ)</w:t>
            </w:r>
          </w:p>
          <w:p w14:paraId="5642F118" w14:textId="77777777" w:rsidR="00FE6EE8" w:rsidRDefault="00B170D6" w:rsidP="009861C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Χ. ΚΡΟΝΤΗΡΑΣ-</w:t>
            </w:r>
          </w:p>
          <w:p w14:paraId="593B8353" w14:textId="6F3A12BD" w:rsidR="00B170D6" w:rsidRDefault="00B170D6" w:rsidP="009861C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Π. ΚΑΡΑΧΑΛΙΟΥ</w:t>
            </w:r>
            <w:r w:rsidR="00FE6EE8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 -</w:t>
            </w:r>
          </w:p>
          <w:p w14:paraId="62BA7B23" w14:textId="5B29E0B1" w:rsidR="00FE6EE8" w:rsidRPr="00DB4757" w:rsidRDefault="00FE6EE8" w:rsidP="009861C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aps/>
                <w:color w:val="auto"/>
                <w:sz w:val="20"/>
                <w:szCs w:val="20"/>
              </w:rPr>
              <w:t>Μ. ΘΕΟΔΩΡΟΠΟΥΛΟΥ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2D053" w14:textId="77777777" w:rsidR="00B170D6" w:rsidRPr="00DB4757" w:rsidRDefault="007F6750" w:rsidP="007F6750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AA269" w14:textId="77777777" w:rsidR="000D4457" w:rsidRDefault="000D4457" w:rsidP="008F2CE0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εργαστηριο μαθηματικων (ε)</w:t>
            </w:r>
          </w:p>
          <w:p w14:paraId="17CEB521" w14:textId="56592C9B" w:rsidR="00AE7169" w:rsidRPr="00DB4757" w:rsidRDefault="00AE7169" w:rsidP="008F2CE0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Ε. ΚΟΛΕΖΑ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0077692" w14:textId="77777777" w:rsidR="00B170D6" w:rsidRPr="00DB4757" w:rsidRDefault="00B170D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</w:tr>
      <w:tr w:rsidR="00DB4757" w:rsidRPr="00DB4757" w14:paraId="7FB54946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35C9E0" w14:textId="77777777" w:rsidR="00B170D6" w:rsidRPr="00DB4757" w:rsidRDefault="00B170D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13:00-14.00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1B8E6F64" w14:textId="77777777" w:rsidR="00B170D6" w:rsidRPr="00DB4757" w:rsidRDefault="00B170D6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2542113" w14:textId="77777777" w:rsidR="00B170D6" w:rsidRPr="00DB4757" w:rsidRDefault="00B170D6" w:rsidP="00523B22">
            <w:pPr>
              <w:jc w:val="center"/>
              <w:rPr>
                <w:rFonts w:ascii="Cambria" w:hAnsi="Cambria" w:cs="Arial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5B643" w14:textId="77777777" w:rsidR="000D4457" w:rsidRPr="00DB4757" w:rsidRDefault="000D4457" w:rsidP="000D4457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 xml:space="preserve">Π.Α. ι: </w:t>
            </w:r>
          </w:p>
          <w:p w14:paraId="14ADF272" w14:textId="77777777" w:rsidR="000D4457" w:rsidRPr="00DB4757" w:rsidRDefault="000D4457" w:rsidP="000D4457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ΕΦΑΡΜΟΓΕΣ ΑΡΧΩΝ ΜΑΘΗΣΗΣ (ε)</w:t>
            </w:r>
          </w:p>
          <w:p w14:paraId="703ACB8A" w14:textId="77777777" w:rsidR="00B170D6" w:rsidRPr="00DB4757" w:rsidRDefault="000D4457" w:rsidP="000D4457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ν. μανεσησ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F5BF4" w14:textId="77777777" w:rsidR="00B170D6" w:rsidRPr="00DB4757" w:rsidRDefault="00B170D6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976BFD" w14:textId="77777777" w:rsidR="00B170D6" w:rsidRPr="00DB4757" w:rsidRDefault="00B170D6" w:rsidP="00523B22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216CCA2" w14:textId="77777777" w:rsidR="00B170D6" w:rsidRPr="00DB4757" w:rsidRDefault="00B170D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13:00-14.00</w:t>
            </w:r>
          </w:p>
        </w:tc>
      </w:tr>
      <w:tr w:rsidR="00DB4757" w:rsidRPr="00DB4757" w14:paraId="0D34798F" w14:textId="77777777" w:rsidTr="00FB7656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8C90E3E" w14:textId="77777777" w:rsidR="007F6750" w:rsidRPr="00DB4757" w:rsidRDefault="007F675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04345EA2" w14:textId="77777777" w:rsidR="007F6750" w:rsidRPr="00DB4757" w:rsidRDefault="007F6750" w:rsidP="005D7248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81F14DC" w14:textId="77777777" w:rsidR="007F6750" w:rsidRPr="00DB4757" w:rsidRDefault="007F6750" w:rsidP="00151CBB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20"/>
                <w:lang w:val="el-GR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lang w:val="el-GR"/>
              </w:rPr>
              <w:t>νεοελληνικη γλωσσα: ΣΥΝΤΑΞΗ &amp; ΛΕΞΙΛΟΓΙΟ (ε)</w:t>
            </w:r>
          </w:p>
          <w:p w14:paraId="6BB9A98E" w14:textId="5E8CD526" w:rsidR="007F6750" w:rsidRPr="006A0509" w:rsidRDefault="007F6750" w:rsidP="006A0509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20"/>
                <w:lang w:val="el-GR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lang w:val="el-GR"/>
              </w:rPr>
              <w:t>α. ιορδανιδου</w:t>
            </w: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A8E38" w14:textId="77777777" w:rsidR="007F6750" w:rsidRPr="00DB4757" w:rsidRDefault="007F6750" w:rsidP="005D7248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EC7E5" w14:textId="77777777" w:rsidR="007F6750" w:rsidRPr="00DB4757" w:rsidRDefault="007F6750" w:rsidP="007F6750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ΚΟΙΝΩΝΙΚΟΠΟΙΗΣΗ, ΤΑΥΤΟΤΗΤΕΣ, ΑΠΟΚΛΙΣΗ (Ε)</w:t>
            </w:r>
          </w:p>
          <w:p w14:paraId="25E775F5" w14:textId="77777777" w:rsidR="007F6750" w:rsidRPr="00DB4757" w:rsidRDefault="007F6750" w:rsidP="007F6750">
            <w:pPr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Ι. ΚΑΜΑΡΙΑΝΟΣ</w:t>
            </w: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502B5" w14:textId="77777777" w:rsidR="007F6750" w:rsidRPr="00DB4757" w:rsidRDefault="007F6750" w:rsidP="008F2CE0">
            <w:pPr>
              <w:pStyle w:val="2"/>
              <w:spacing w:before="0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65B744" w14:textId="77777777" w:rsidR="007F6750" w:rsidRPr="00DB4757" w:rsidRDefault="007F675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14:00-15:00</w:t>
            </w:r>
          </w:p>
        </w:tc>
      </w:tr>
      <w:tr w:rsidR="00DB4757" w:rsidRPr="00DB4757" w14:paraId="15064910" w14:textId="77777777" w:rsidTr="00FB7656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1280BDC" w14:textId="77777777" w:rsidR="007F6750" w:rsidRPr="00DB4757" w:rsidRDefault="007F675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85BD781" w14:textId="77777777" w:rsidR="007F6750" w:rsidRPr="00DB4757" w:rsidRDefault="007F6750" w:rsidP="005D7248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6674EE0" w14:textId="77777777" w:rsidR="007F6750" w:rsidRPr="00DB4757" w:rsidRDefault="007F6750" w:rsidP="005D7248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9A723" w14:textId="77777777" w:rsidR="007F6750" w:rsidRPr="00DB4757" w:rsidRDefault="007F6750" w:rsidP="00BF1936">
            <w:pPr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DD9A8" w14:textId="77777777" w:rsidR="007F6750" w:rsidRPr="00DB4757" w:rsidRDefault="007F6750" w:rsidP="005D7248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3EA1B" w14:textId="77777777" w:rsidR="007F6750" w:rsidRPr="00DB4757" w:rsidRDefault="007F6750" w:rsidP="008F2CE0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328F330" w14:textId="77777777" w:rsidR="007F6750" w:rsidRPr="00DB4757" w:rsidRDefault="007F675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15:00-16:00</w:t>
            </w:r>
          </w:p>
        </w:tc>
      </w:tr>
      <w:tr w:rsidR="00DB4757" w:rsidRPr="00DB4757" w14:paraId="41D0AB47" w14:textId="77777777" w:rsidTr="00FB7656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D2DAF60" w14:textId="77777777" w:rsidR="007F6750" w:rsidRPr="00DB4757" w:rsidRDefault="007F675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16:00-17.00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CADB111" w14:textId="77777777" w:rsidR="007F6750" w:rsidRPr="00DB4757" w:rsidRDefault="007F6750" w:rsidP="005D7248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olor w:val="auto"/>
                <w:sz w:val="20"/>
                <w:szCs w:val="20"/>
              </w:rPr>
              <w:t>ΚΟΙΝΩΝΙΚΟΣ &amp; ΕΚΠΑΙΔΕΥΤΙΚΟΣ ΑΠΟΚΛΕΙΣΜΟΣ (Ε)</w:t>
            </w:r>
          </w:p>
          <w:p w14:paraId="3E6EC60C" w14:textId="77777777" w:rsidR="007F6750" w:rsidRPr="00DB4757" w:rsidRDefault="007F6750" w:rsidP="005D7248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olor w:val="auto"/>
                <w:sz w:val="20"/>
                <w:szCs w:val="20"/>
              </w:rPr>
              <w:t>Β. ΚΟΝΙΔΑΡΗ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AB09147" w14:textId="77777777" w:rsidR="007F6750" w:rsidRPr="00DB4757" w:rsidRDefault="007F6750" w:rsidP="005D7248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C21F3F" w14:textId="77777777" w:rsidR="007F6750" w:rsidRPr="00DB4757" w:rsidRDefault="007F6750" w:rsidP="00986439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ΓΕΝΙΚΗ ΒΙΟΛΟΓΙΑ (Ε)</w:t>
            </w:r>
          </w:p>
          <w:p w14:paraId="0C356E2F" w14:textId="77777777" w:rsidR="007F6750" w:rsidRPr="00DB4757" w:rsidRDefault="007F6750" w:rsidP="00986439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  <w:lang w:val="en-US"/>
              </w:rPr>
              <w:t>H</w:t>
            </w: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. ΚΑΖΑΝΗΣ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D0C0AF" w14:textId="77777777" w:rsidR="007F6750" w:rsidRPr="00DB4757" w:rsidRDefault="007F6750" w:rsidP="005D7248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D01F1" w14:textId="77777777" w:rsidR="007F6750" w:rsidRPr="00DB4757" w:rsidRDefault="007F6750" w:rsidP="005D7248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C06ADF" w14:textId="77777777" w:rsidR="007F6750" w:rsidRPr="00DB4757" w:rsidRDefault="007F675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16:00-17.00</w:t>
            </w:r>
          </w:p>
        </w:tc>
      </w:tr>
      <w:tr w:rsidR="00DB4757" w:rsidRPr="00DB4757" w14:paraId="3BADCEA4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D479A75" w14:textId="77777777" w:rsidR="00107283" w:rsidRPr="00DB4757" w:rsidRDefault="0010728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EFD6846" w14:textId="77777777" w:rsidR="00107283" w:rsidRPr="00DB4757" w:rsidRDefault="00107283" w:rsidP="005D7248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A962351" w14:textId="77777777" w:rsidR="00107283" w:rsidRPr="00DB4757" w:rsidRDefault="00107283" w:rsidP="00986439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ΔΙΔΑΚΤΙΚΗ ΕΚΠΑΙΔΕΥΤΙΚΟΥ ΔΡΑΜΑΤΟΣ – ΤΕΧΝΙΚΕΣ ΘΕΑΤΡΟΥ ΣΤΗΝ ΕΚΠΑΙΔΕΥΣΗ (Ε)</w:t>
            </w:r>
          </w:p>
          <w:p w14:paraId="410670BA" w14:textId="77777777" w:rsidR="00107283" w:rsidRDefault="00107283" w:rsidP="006A0509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Μ. ΓΑΛΑΝΗ</w:t>
            </w:r>
          </w:p>
          <w:p w14:paraId="2F1F5448" w14:textId="77777777" w:rsidR="00F15C4C" w:rsidRPr="00DB4757" w:rsidRDefault="00F15C4C" w:rsidP="00F15C4C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===</w:t>
            </w:r>
          </w:p>
          <w:p w14:paraId="7109535F" w14:textId="0C46AF69" w:rsidR="0054531D" w:rsidRPr="0067638C" w:rsidRDefault="0054531D" w:rsidP="0054531D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67638C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ιστορια της τεχνησ (ε)</w:t>
            </w:r>
            <w:r w:rsidRPr="0054531D">
              <w:rPr>
                <w:rFonts w:ascii="Cambria" w:hAnsi="Cambria" w:cs="Arial"/>
                <w:b/>
                <w:bCs/>
                <w:caps/>
                <w:color w:val="auto"/>
                <w:sz w:val="20"/>
                <w:szCs w:val="20"/>
                <w:highlight w:val="yellow"/>
              </w:rPr>
              <w:t>*</w:t>
            </w:r>
          </w:p>
          <w:p w14:paraId="7B1E6124" w14:textId="0DD05482" w:rsidR="00F15C4C" w:rsidRPr="00DB4757" w:rsidRDefault="0054531D" w:rsidP="0054531D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67638C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Α. ΜΟΥΡΙΚΗ</w:t>
            </w: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1AAE5" w14:textId="77777777" w:rsidR="00107283" w:rsidRPr="00DB4757" w:rsidRDefault="00107283" w:rsidP="005D7248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6071C" w14:textId="128E1D5E" w:rsidR="00107283" w:rsidRPr="0067638C" w:rsidRDefault="0048427C" w:rsidP="0048427C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67638C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B7093" w14:textId="77777777" w:rsidR="00107283" w:rsidRPr="0067638C" w:rsidRDefault="00107283" w:rsidP="00107283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7638C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ΜΑΘΗΤΙΚΗ ΑΞΙΟΛΟΓΗΣΗ (Υ)</w:t>
            </w:r>
          </w:p>
          <w:p w14:paraId="4BAA821B" w14:textId="77777777" w:rsidR="00107283" w:rsidRPr="0067638C" w:rsidRDefault="00107283" w:rsidP="00107283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  <w:r w:rsidRPr="0067638C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Ι. ΚΩΝΣΤΑΝΤΙΝΟΥ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74E2351" w14:textId="77777777" w:rsidR="00107283" w:rsidRPr="00DB4757" w:rsidRDefault="0010728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</w:tr>
      <w:tr w:rsidR="00DB4757" w:rsidRPr="00DB4757" w14:paraId="2C337876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5DD38DB" w14:textId="77777777" w:rsidR="00107283" w:rsidRPr="00DB4757" w:rsidRDefault="0010728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2DAE3C7" w14:textId="77777777" w:rsidR="00107283" w:rsidRPr="00DB4757" w:rsidRDefault="00107283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261284E" w14:textId="77777777" w:rsidR="00107283" w:rsidRPr="00DB4757" w:rsidRDefault="00107283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3F819" w14:textId="77777777" w:rsidR="00107283" w:rsidRPr="00DB4757" w:rsidRDefault="00107283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1C708" w14:textId="77777777" w:rsidR="00107283" w:rsidRPr="00DB4757" w:rsidRDefault="00107283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1D3042" w14:textId="77777777" w:rsidR="00107283" w:rsidRPr="00DB4757" w:rsidRDefault="00107283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8D13037" w14:textId="77777777" w:rsidR="00107283" w:rsidRPr="00DB4757" w:rsidRDefault="0010728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</w:tr>
      <w:tr w:rsidR="00DB4757" w:rsidRPr="00DB4757" w14:paraId="58AA5AF0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A10F79" w14:textId="77777777" w:rsidR="00107283" w:rsidRPr="00DB4757" w:rsidRDefault="0010728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19:00-20.00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6DB6F2C" w14:textId="77777777" w:rsidR="00107283" w:rsidRPr="00DB4757" w:rsidRDefault="00107283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4B923" w14:textId="77777777" w:rsidR="00107283" w:rsidRPr="00DB4757" w:rsidRDefault="00107283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7F3880" w14:textId="77777777" w:rsidR="00107283" w:rsidRPr="00DB4757" w:rsidRDefault="00107283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75699" w14:textId="77777777" w:rsidR="00107283" w:rsidRPr="00DB4757" w:rsidRDefault="00107283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20C17" w14:textId="77777777" w:rsidR="00107283" w:rsidRPr="00DB4757" w:rsidRDefault="00107283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86A665" w14:textId="77777777" w:rsidR="00107283" w:rsidRPr="00DB4757" w:rsidRDefault="0010728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19:00-20.00</w:t>
            </w:r>
          </w:p>
        </w:tc>
      </w:tr>
      <w:tr w:rsidR="00AE7169" w:rsidRPr="00DB4757" w14:paraId="06B368C8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7516165" w14:textId="340D3613" w:rsidR="00AE7169" w:rsidRPr="00DB4757" w:rsidRDefault="00AE7169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20.00- 21.00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8124E82" w14:textId="77777777" w:rsidR="00AE7169" w:rsidRPr="00DB4757" w:rsidRDefault="00AE7169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5AC3DE" w14:textId="77777777" w:rsidR="00AE7169" w:rsidRPr="00DB4757" w:rsidRDefault="00AE7169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8F20B" w14:textId="77777777" w:rsidR="00AE7169" w:rsidRPr="00DB4757" w:rsidRDefault="00AE7169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A5409" w14:textId="77777777" w:rsidR="00AE7169" w:rsidRPr="00DB4757" w:rsidRDefault="00AE7169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468E0C" w14:textId="77777777" w:rsidR="00AE7169" w:rsidRPr="00DB4757" w:rsidRDefault="00AE7169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C445B7" w14:textId="691978C0" w:rsidR="00AE7169" w:rsidRPr="00DB4757" w:rsidRDefault="00AE7169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20.00–21.00</w:t>
            </w:r>
          </w:p>
        </w:tc>
      </w:tr>
    </w:tbl>
    <w:p w14:paraId="3AC06C63" w14:textId="2E692E5E" w:rsidR="00AE7169" w:rsidRDefault="0054531D" w:rsidP="0054531D">
      <w:pPr>
        <w:pStyle w:val="Header2"/>
        <w:spacing w:before="0" w:after="0"/>
        <w:jc w:val="left"/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</w:pPr>
      <w:r w:rsidRPr="0054531D">
        <w:rPr>
          <w:rFonts w:ascii="Cambria" w:eastAsia="Times New Roman" w:hAnsi="Cambria" w:cs="Arial"/>
          <w:b/>
          <w:bCs/>
          <w:iCs/>
          <w:smallCaps w:val="0"/>
          <w:color w:val="auto"/>
          <w:sz w:val="22"/>
          <w:szCs w:val="22"/>
          <w:highlight w:val="yellow"/>
          <w:lang w:val="el-GR"/>
        </w:rPr>
        <w:t>*</w:t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 xml:space="preserve"> </w:t>
      </w:r>
      <w:r w:rsidRPr="0054531D">
        <w:rPr>
          <w:rFonts w:ascii="Cambria" w:eastAsia="Times New Roman" w:hAnsi="Cambria" w:cs="Arial"/>
          <w:b/>
          <w:bCs/>
          <w:iCs/>
          <w:smallCaps w:val="0"/>
          <w:color w:val="auto"/>
          <w:sz w:val="22"/>
          <w:szCs w:val="22"/>
          <w:highlight w:val="yellow"/>
          <w:lang w:val="el-GR"/>
        </w:rPr>
        <w:t xml:space="preserve">Το μάθημα «Ιστορίας της Τέχνης» προσφέρεται </w:t>
      </w:r>
      <w:r>
        <w:rPr>
          <w:rFonts w:ascii="Cambria" w:eastAsia="Times New Roman" w:hAnsi="Cambria" w:cs="Arial"/>
          <w:b/>
          <w:bCs/>
          <w:iCs/>
          <w:smallCaps w:val="0"/>
          <w:color w:val="auto"/>
          <w:sz w:val="22"/>
          <w:szCs w:val="22"/>
          <w:highlight w:val="yellow"/>
          <w:lang w:val="el-GR"/>
        </w:rPr>
        <w:t>18.00</w:t>
      </w:r>
      <w:r w:rsidRPr="0054531D">
        <w:rPr>
          <w:rFonts w:ascii="Cambria" w:eastAsia="Times New Roman" w:hAnsi="Cambria" w:cs="Arial"/>
          <w:b/>
          <w:bCs/>
          <w:iCs/>
          <w:smallCaps w:val="0"/>
          <w:color w:val="auto"/>
          <w:sz w:val="22"/>
          <w:szCs w:val="22"/>
          <w:highlight w:val="yellow"/>
          <w:lang w:val="el-GR"/>
        </w:rPr>
        <w:t>-</w:t>
      </w:r>
      <w:r>
        <w:rPr>
          <w:rFonts w:ascii="Cambria" w:eastAsia="Times New Roman" w:hAnsi="Cambria" w:cs="Arial"/>
          <w:b/>
          <w:bCs/>
          <w:iCs/>
          <w:smallCaps w:val="0"/>
          <w:color w:val="auto"/>
          <w:sz w:val="22"/>
          <w:szCs w:val="22"/>
          <w:highlight w:val="yellow"/>
          <w:lang w:val="el-GR"/>
        </w:rPr>
        <w:t>21.00</w:t>
      </w:r>
      <w:r w:rsidRPr="0054531D">
        <w:rPr>
          <w:rFonts w:ascii="Cambria" w:eastAsia="Times New Roman" w:hAnsi="Cambria" w:cs="Arial"/>
          <w:b/>
          <w:bCs/>
          <w:iCs/>
          <w:smallCaps w:val="0"/>
          <w:color w:val="auto"/>
          <w:sz w:val="22"/>
          <w:szCs w:val="22"/>
          <w:highlight w:val="yellow"/>
          <w:lang w:val="el-GR"/>
        </w:rPr>
        <w:t xml:space="preserve"> </w:t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 xml:space="preserve"> </w:t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ab/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ab/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ab/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ab/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ab/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ab/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ab/>
      </w: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ab/>
        <w:t>Ο</w:t>
      </w:r>
      <w:r w:rsidR="00523B22" w:rsidRPr="00DB4757"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 xml:space="preserve"> ΠΡΟΕΔΡΟΣ ΤΟΥ ΤΜΗΜΑΤΟΣ</w:t>
      </w:r>
      <w:r w:rsidR="007C20C7"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 xml:space="preserve"> </w:t>
      </w:r>
    </w:p>
    <w:p w14:paraId="24656559" w14:textId="0796B372" w:rsidR="00523B22" w:rsidRPr="00DB4757" w:rsidRDefault="00AE7169" w:rsidP="00AE7169">
      <w:pPr>
        <w:pStyle w:val="Header2"/>
        <w:spacing w:before="0" w:after="0"/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</w:pP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7C20C7"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>ΓΙΩΡΓΟΣ ΝΙΚΟΛΑΟΥ</w:t>
      </w:r>
    </w:p>
    <w:p w14:paraId="60EDD8B4" w14:textId="77777777" w:rsidR="00523B22" w:rsidRPr="00DB4757" w:rsidRDefault="00523B22" w:rsidP="007C20C7">
      <w:pPr>
        <w:pStyle w:val="a6"/>
        <w:rPr>
          <w:rFonts w:ascii="Cambria" w:hAnsi="Cambria" w:cs="Arial"/>
          <w:color w:val="auto"/>
          <w:sz w:val="22"/>
          <w:szCs w:val="22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DB4757" w:rsidRPr="00DB4757" w14:paraId="21B4F417" w14:textId="77777777" w:rsidTr="00523B22">
        <w:tc>
          <w:tcPr>
            <w:tcW w:w="1378" w:type="dxa"/>
            <w:shd w:val="clear" w:color="auto" w:fill="auto"/>
          </w:tcPr>
          <w:p w14:paraId="1F9F5546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281DC1CD" wp14:editId="18A09BFC">
                  <wp:extent cx="624840" cy="69024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3E9716C7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45519A8C" w14:textId="77777777" w:rsidR="00523B22" w:rsidRPr="00DB4757" w:rsidRDefault="00523B22" w:rsidP="00523B22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66A2C6EC" w14:textId="77777777" w:rsidR="00523B22" w:rsidRDefault="00523B22" w:rsidP="00523B22">
            <w:pPr>
              <w:pStyle w:val="9"/>
              <w:rPr>
                <w:rFonts w:ascii="Cambria" w:hAnsi="Cambria"/>
                <w:color w:val="auto"/>
                <w:sz w:val="24"/>
              </w:rPr>
            </w:pPr>
            <w:r w:rsidRPr="00DB4757">
              <w:rPr>
                <w:rFonts w:ascii="Cambria" w:hAnsi="Cambria"/>
                <w:color w:val="auto"/>
                <w:sz w:val="24"/>
              </w:rPr>
              <w:t>Ακαδημαϊκό έτος: 2020-20</w:t>
            </w:r>
            <w:r w:rsidRPr="00DB4757">
              <w:rPr>
                <w:rFonts w:ascii="Cambria" w:hAnsi="Cambria"/>
                <w:color w:val="auto"/>
                <w:sz w:val="24"/>
                <w:lang w:val="en-US"/>
              </w:rPr>
              <w:t>2</w:t>
            </w:r>
            <w:r w:rsidRPr="00DB4757">
              <w:rPr>
                <w:rFonts w:ascii="Cambria" w:hAnsi="Cambria"/>
                <w:color w:val="auto"/>
                <w:sz w:val="24"/>
              </w:rPr>
              <w:t>1, Εξάμηνο: Χειμερινό</w:t>
            </w:r>
          </w:p>
          <w:p w14:paraId="0DB63251" w14:textId="77777777" w:rsidR="007C20C7" w:rsidRPr="00DB4757" w:rsidRDefault="007C20C7" w:rsidP="00523B22">
            <w:pPr>
              <w:pStyle w:val="9"/>
              <w:rPr>
                <w:rFonts w:ascii="Cambria" w:hAnsi="Cambria"/>
                <w:caps/>
                <w:color w:val="auto"/>
              </w:rPr>
            </w:pPr>
          </w:p>
        </w:tc>
      </w:tr>
    </w:tbl>
    <w:p w14:paraId="3604E5B5" w14:textId="77777777" w:rsidR="00523B22" w:rsidRPr="00DB4757" w:rsidRDefault="00523B22" w:rsidP="00523B22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color w:val="auto"/>
          <w:sz w:val="26"/>
          <w:szCs w:val="26"/>
        </w:rPr>
      </w:pPr>
      <w:r w:rsidRPr="00DB4757">
        <w:rPr>
          <w:rFonts w:ascii="Cambria" w:hAnsi="Cambria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:  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>4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  <w:vertAlign w:val="superscript"/>
        </w:rPr>
        <w:t>ο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>Εξάμηνο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highlight w:val="green"/>
        </w:rPr>
        <w:t>(Έτος Β΄ - ΚΑΤΕΥΘΥΝΣΗ ΚΟΙΝΩΝΙΚΗΣ ΕΡΓΑΣΙΑΣ)</w:t>
      </w:r>
    </w:p>
    <w:p w14:paraId="74ED11F0" w14:textId="77777777" w:rsidR="00523B22" w:rsidRPr="00DB4757" w:rsidRDefault="00523B22" w:rsidP="00523B22">
      <w:pPr>
        <w:ind w:firstLine="720"/>
        <w:jc w:val="center"/>
        <w:rPr>
          <w:rFonts w:ascii="Cambria" w:hAnsi="Cambria" w:cs="Arial"/>
          <w:color w:val="auto"/>
          <w:sz w:val="26"/>
          <w:szCs w:val="26"/>
        </w:rPr>
      </w:pPr>
      <w:r w:rsidRPr="00DB4757">
        <w:rPr>
          <w:rFonts w:ascii="Cambria" w:hAnsi="Cambria" w:cs="Arial"/>
          <w:color w:val="auto"/>
          <w:sz w:val="26"/>
          <w:szCs w:val="26"/>
          <w:u w:val="single"/>
        </w:rPr>
        <w:t>Αίθουσα …….</w:t>
      </w:r>
      <w:r w:rsidRPr="00DB4757">
        <w:rPr>
          <w:rFonts w:ascii="Cambria" w:hAnsi="Cambria" w:cs="Arial"/>
          <w:color w:val="auto"/>
          <w:sz w:val="26"/>
          <w:szCs w:val="26"/>
        </w:rPr>
        <w:t xml:space="preserve"> (εκτός αν σημειώνεται διαφορετικά)       (===== παράλληλα μαθήματα)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2631"/>
        <w:gridCol w:w="2631"/>
        <w:gridCol w:w="2630"/>
        <w:gridCol w:w="2631"/>
        <w:gridCol w:w="2446"/>
        <w:gridCol w:w="1159"/>
      </w:tblGrid>
      <w:tr w:rsidR="00DB4757" w:rsidRPr="00DB4757" w14:paraId="75AC3AAF" w14:textId="77777777" w:rsidTr="00BD5BE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D62570" w14:textId="77777777" w:rsidR="00523B22" w:rsidRPr="00DB4757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20"/>
                <w:szCs w:val="20"/>
              </w:rPr>
            </w:pPr>
            <w:r w:rsidRPr="00DB4757">
              <w:rPr>
                <w:rFonts w:ascii="Cambria" w:hAnsi="Cambria" w:cs="Arial"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43672044" w14:textId="77777777" w:rsidR="00523B22" w:rsidRPr="00DB4757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64D9DBA" w14:textId="77777777" w:rsidR="00523B22" w:rsidRPr="00DB4757" w:rsidRDefault="00523B22" w:rsidP="00523B22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AA8DE48" w14:textId="77777777" w:rsidR="00523B22" w:rsidRPr="00DB4757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B6457B5" w14:textId="77777777" w:rsidR="00523B22" w:rsidRPr="00DB4757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38595A4" w14:textId="77777777" w:rsidR="00523B22" w:rsidRPr="00DB4757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6CA9B15" w14:textId="77777777" w:rsidR="00523B22" w:rsidRPr="00DB4757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20"/>
                <w:szCs w:val="20"/>
              </w:rPr>
            </w:pPr>
            <w:r w:rsidRPr="00DB4757">
              <w:rPr>
                <w:rFonts w:ascii="Cambria" w:hAnsi="Cambria" w:cs="Arial"/>
                <w:color w:val="auto"/>
                <w:sz w:val="20"/>
                <w:szCs w:val="20"/>
              </w:rPr>
              <w:t>ΩΡΑ</w:t>
            </w:r>
          </w:p>
        </w:tc>
      </w:tr>
      <w:tr w:rsidR="00DB6D81" w:rsidRPr="00DB4757" w14:paraId="4ECF7687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B544568" w14:textId="77777777" w:rsidR="00DB6D81" w:rsidRPr="00DB4757" w:rsidRDefault="00DB6D8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71326E4" w14:textId="77777777" w:rsidR="00DB6D81" w:rsidRPr="00DB4757" w:rsidRDefault="00DB6D81" w:rsidP="00DB6D81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  <w:t>ΜΕΘΟΔΟΛΟΓΙΚΗ ΠΡΟΣΕΓΓΙΣΗ ΚΟΙΝΩΝΙΚΗΣ ΕΡΓΑΣΙΑΣ ΜΕ ΟΜΑΔΕΣ (υ)</w:t>
            </w:r>
          </w:p>
          <w:p w14:paraId="1AF78E1C" w14:textId="24C7D24B" w:rsidR="00DB6D81" w:rsidRPr="00DB4757" w:rsidRDefault="00DB6D81" w:rsidP="00DB6D81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  <w:t>Ι. ΔΡΙΤΣΑΣ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38E3B" w14:textId="77777777" w:rsidR="00DB6D81" w:rsidRPr="00DB4757" w:rsidRDefault="00DB6D81" w:rsidP="008F2CE0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αυτογνωσια &amp; επαγγελματικη εξουθενωση (ε)</w:t>
            </w:r>
          </w:p>
          <w:p w14:paraId="574440E7" w14:textId="77777777" w:rsidR="00DB6D81" w:rsidRPr="00DB4757" w:rsidRDefault="00DB6D81" w:rsidP="008F2CE0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aps/>
                <w:color w:val="auto"/>
                <w:sz w:val="20"/>
                <w:szCs w:val="20"/>
              </w:rPr>
              <w:t>Γ. Κωνσταντοπουλου</w:t>
            </w: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AC517" w14:textId="77777777" w:rsidR="00DB6D81" w:rsidRPr="00DB4757" w:rsidRDefault="00DB6D81" w:rsidP="008F2CE0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  <w:t>ΜΕΤΑΝΑΣΤΕΥΣΗ, ΔΙΑΠΟΛΙΤΙΣΜΙΚΟΤΗΤΑ &amp; ΕΝΤΑΞΗ (Υ)</w:t>
            </w:r>
          </w:p>
          <w:p w14:paraId="30E80821" w14:textId="77777777" w:rsidR="00DB6D81" w:rsidRPr="00DB4757" w:rsidRDefault="00DB6D81" w:rsidP="008F2CE0">
            <w:pPr>
              <w:jc w:val="center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Γ. ΝΙΚΟΛΑΟΥ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CAEBB" w14:textId="77777777" w:rsidR="00DB6D81" w:rsidRPr="00DB4757" w:rsidRDefault="00DB6D81" w:rsidP="0048427C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ΨΥΧΟΠΑΘΟΛΟΓΙΑ </w:t>
            </w:r>
          </w:p>
          <w:p w14:paraId="4018267B" w14:textId="7F34E2F0" w:rsidR="00DB6D81" w:rsidRPr="00DB4757" w:rsidRDefault="00DB6D81" w:rsidP="0048427C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ΠΑΙΔΙΟΥ &amp; ΕΦΗΒΟΥ (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Υ</w:t>
            </w: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)</w:t>
            </w:r>
          </w:p>
          <w:p w14:paraId="798921C2" w14:textId="77777777" w:rsidR="00DB6D81" w:rsidRPr="00DB4757" w:rsidRDefault="00DB6D81" w:rsidP="0048427C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Ι. ΔΗΜΑΚΟΣ</w:t>
            </w:r>
          </w:p>
          <w:p w14:paraId="1CE110F5" w14:textId="77777777" w:rsidR="00DB6D81" w:rsidRPr="00DB4757" w:rsidRDefault="00DB6D81" w:rsidP="008F2CE0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C5AA3" w14:textId="2B02D787" w:rsidR="00DB6D81" w:rsidRPr="00DB4757" w:rsidRDefault="00DB6D81" w:rsidP="00B138D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4DCD73" w14:textId="77777777" w:rsidR="00DB6D81" w:rsidRPr="00DB4757" w:rsidRDefault="00DB6D8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</w:tr>
      <w:tr w:rsidR="00DB6D81" w:rsidRPr="00DB4757" w14:paraId="0157653D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802EEA7" w14:textId="77777777" w:rsidR="00DB6D81" w:rsidRPr="00DB4757" w:rsidRDefault="00DB6D8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38A311D" w14:textId="77777777" w:rsidR="00DB6D81" w:rsidRPr="00DB4757" w:rsidRDefault="00DB6D81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B2B6F" w14:textId="77777777" w:rsidR="00DB6D81" w:rsidRPr="00DB4757" w:rsidRDefault="00DB6D81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E0B94" w14:textId="77777777" w:rsidR="00DB6D81" w:rsidRPr="00DB4757" w:rsidRDefault="00DB6D81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F06D5" w14:textId="77777777" w:rsidR="00DB6D81" w:rsidRPr="00DB4757" w:rsidRDefault="00DB6D81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5D997" w14:textId="77777777" w:rsidR="00DB6D81" w:rsidRPr="00DB4757" w:rsidRDefault="00DB6D81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49693F" w14:textId="77777777" w:rsidR="00DB6D81" w:rsidRPr="00DB4757" w:rsidRDefault="00DB6D8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</w:tr>
      <w:tr w:rsidR="00DB6D81" w:rsidRPr="00DB4757" w14:paraId="007A81D7" w14:textId="77777777" w:rsidTr="00146C44">
        <w:trPr>
          <w:cantSplit/>
          <w:trHeight w:val="612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D3965A" w14:textId="77777777" w:rsidR="00DB6D81" w:rsidRPr="00DB4757" w:rsidRDefault="00DB6D8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03BAF39" w14:textId="77777777" w:rsidR="00DB6D81" w:rsidRPr="00DB4757" w:rsidRDefault="00DB6D81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DE959" w14:textId="77777777" w:rsidR="00DB6D81" w:rsidRPr="00DB4757" w:rsidRDefault="00DB6D81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DD00B" w14:textId="77777777" w:rsidR="00DB6D81" w:rsidRPr="00DB4757" w:rsidRDefault="00DB6D81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2E385" w14:textId="77777777" w:rsidR="00DB6D81" w:rsidRPr="00DB4757" w:rsidRDefault="00DB6D81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F12EA" w14:textId="77777777" w:rsidR="00DB6D81" w:rsidRPr="00DB4757" w:rsidRDefault="00DB6D81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754F94" w14:textId="77777777" w:rsidR="00DB6D81" w:rsidRPr="00DB4757" w:rsidRDefault="00DB6D8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</w:tr>
      <w:tr w:rsidR="00DB4757" w:rsidRPr="00DB4757" w14:paraId="45ACC70B" w14:textId="77777777" w:rsidTr="00D565E7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D3D3F5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37775E29" w14:textId="77777777" w:rsidR="0083474F" w:rsidRPr="00DB4757" w:rsidRDefault="0083474F" w:rsidP="008F2CE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εισαγωγη στην επιστημη των η/υ (ε)</w:t>
            </w:r>
          </w:p>
          <w:p w14:paraId="796428A0" w14:textId="77777777" w:rsidR="0083474F" w:rsidRPr="00DB4757" w:rsidRDefault="0083474F" w:rsidP="008F2CE0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Χ. ΠΑΝΑΓΙΩΤΑΚΟΠΟΥΛΟΣ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778B3F" w14:textId="77777777" w:rsidR="0083474F" w:rsidRPr="00DB4757" w:rsidRDefault="0083474F" w:rsidP="008A5CB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</w:p>
          <w:p w14:paraId="0F25B2F3" w14:textId="77777777" w:rsidR="0083474F" w:rsidRPr="00DB4757" w:rsidRDefault="0083474F" w:rsidP="00167A02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EDD8F" w14:textId="77777777" w:rsidR="0083474F" w:rsidRPr="00DB4757" w:rsidRDefault="0083474F" w:rsidP="0083474F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  <w:t>νεεσ τεχνολογιεσ, διαδικτυο &amp; ψυχικη υεια (ε)</w:t>
            </w:r>
          </w:p>
          <w:p w14:paraId="50968327" w14:textId="77777777" w:rsidR="0083474F" w:rsidRPr="00DB4757" w:rsidRDefault="0083474F" w:rsidP="0083474F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χ. παναγιωτακοπουλοσ – α. καρατραντου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23E98" w14:textId="77777777" w:rsidR="0083474F" w:rsidRPr="00DB4757" w:rsidRDefault="0083474F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81560" w14:textId="77777777" w:rsidR="0083474F" w:rsidRPr="00DB4757" w:rsidRDefault="0083474F" w:rsidP="008A5CB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  <w:t>ΣΥΜΒΟΥΛΕΥΤΙΚΗ ΟΙΚΟΓΕΝΕΙΑΣ ΣΤΟ ΠΛΑΙΣΙΟ της ΚΟΙΝΩΝΙΚΗΣ ΕΡΓΑΣΙΑΣ (Υ)</w:t>
            </w:r>
          </w:p>
          <w:p w14:paraId="0078DAA5" w14:textId="77777777" w:rsidR="0083474F" w:rsidRPr="00DB4757" w:rsidRDefault="0083474F" w:rsidP="008A5CBB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color w:val="auto"/>
                <w:sz w:val="20"/>
                <w:szCs w:val="20"/>
              </w:rPr>
              <w:t>Ν. ΦΑΡΜΑΚΟΠΟΥΛΟΥ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768AC75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</w:tr>
      <w:tr w:rsidR="00DB4757" w:rsidRPr="00DB4757" w14:paraId="537807E1" w14:textId="77777777" w:rsidTr="00D565E7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5CBB54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13:00-14.00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508B402F" w14:textId="77777777" w:rsidR="0083474F" w:rsidRPr="00DB4757" w:rsidRDefault="0083474F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92A2D89" w14:textId="77777777" w:rsidR="0083474F" w:rsidRPr="00DB4757" w:rsidRDefault="0083474F" w:rsidP="00167A0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187CF" w14:textId="77777777" w:rsidR="0083474F" w:rsidRPr="00DB4757" w:rsidRDefault="0083474F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3DC07" w14:textId="77777777" w:rsidR="0083474F" w:rsidRPr="00DB4757" w:rsidRDefault="0083474F" w:rsidP="00B138D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FCCB7D" w14:textId="77777777" w:rsidR="0083474F" w:rsidRPr="00DB4757" w:rsidRDefault="0083474F" w:rsidP="00523B22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D17572D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13:00-14.00</w:t>
            </w:r>
          </w:p>
        </w:tc>
      </w:tr>
      <w:tr w:rsidR="00DB4757" w:rsidRPr="00DB4757" w14:paraId="0D497217" w14:textId="77777777" w:rsidTr="00E701C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D314DC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42D418C2" w14:textId="77777777" w:rsidR="0083474F" w:rsidRPr="00DB4757" w:rsidRDefault="0083474F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C6A656" w14:textId="77777777" w:rsidR="0083474F" w:rsidRPr="00DB4757" w:rsidRDefault="0083474F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E8259C" w14:textId="77777777" w:rsidR="0083474F" w:rsidRPr="00DB4757" w:rsidRDefault="0083474F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78884" w14:textId="77777777" w:rsidR="0083474F" w:rsidRPr="00DB4757" w:rsidRDefault="0083474F" w:rsidP="00B138D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  <w:t>ΚΟΙΝΩΝΙΚΟΠΟΙΗΣΗ, ΤΑΥΤΟΤΗΤΕΣ, ΑΠΟΚΛΙΣΗ (Ε)</w:t>
            </w:r>
          </w:p>
          <w:p w14:paraId="6F3D2EA8" w14:textId="77777777" w:rsidR="0083474F" w:rsidRPr="00DB4757" w:rsidRDefault="0083474F" w:rsidP="00B138D9">
            <w:pPr>
              <w:jc w:val="center"/>
              <w:rPr>
                <w:rFonts w:ascii="Cambria" w:hAnsi="Cambria" w:cs="Arial"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  <w:t>Ι. ΚΑΜΑΡΙΑΝΟΣ</w:t>
            </w: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3C2DE" w14:textId="77777777" w:rsidR="0083474F" w:rsidRPr="00DB4757" w:rsidRDefault="0083474F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1C77E69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14:00-15:00</w:t>
            </w:r>
          </w:p>
        </w:tc>
      </w:tr>
      <w:tr w:rsidR="00DB4757" w:rsidRPr="00DB4757" w14:paraId="5692661D" w14:textId="77777777" w:rsidTr="00F145A9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AA9E37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0D849739" w14:textId="77777777" w:rsidR="0083474F" w:rsidRPr="00DB4757" w:rsidRDefault="0083474F" w:rsidP="00523B22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2AA271F" w14:textId="77777777" w:rsidR="0083474F" w:rsidRPr="00DB4757" w:rsidRDefault="0083474F" w:rsidP="00523B22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B99B1" w14:textId="77777777" w:rsidR="0083474F" w:rsidRPr="00DB4757" w:rsidRDefault="0083474F" w:rsidP="00523B22">
            <w:pPr>
              <w:jc w:val="center"/>
              <w:rPr>
                <w:rFonts w:ascii="Cambria" w:hAnsi="Cambria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3F572" w14:textId="77777777" w:rsidR="0083474F" w:rsidRPr="00DB4757" w:rsidRDefault="0083474F" w:rsidP="00523B22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5BB73C" w14:textId="77777777" w:rsidR="0083474F" w:rsidRPr="00DB4757" w:rsidRDefault="0083474F" w:rsidP="00BB50F3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39141B3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15:00-16:00</w:t>
            </w:r>
          </w:p>
        </w:tc>
      </w:tr>
      <w:tr w:rsidR="00DB4757" w:rsidRPr="00DB4757" w14:paraId="1F22554E" w14:textId="77777777" w:rsidTr="00F145A9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9644A90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16:00-17.00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78D62F6" w14:textId="77777777" w:rsidR="0083474F" w:rsidRPr="00DB4757" w:rsidRDefault="0083474F" w:rsidP="008F2CE0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olor w:val="auto"/>
                <w:sz w:val="20"/>
                <w:szCs w:val="20"/>
              </w:rPr>
              <w:t>ΚΟΙΝΩΝΙΚΟΣ &amp; ΕΚΠΑΙΔΕΥΤΙΚΟΣ ΑΠΟΚΛΕΙΣΜΟΣ (Ε)</w:t>
            </w:r>
          </w:p>
          <w:p w14:paraId="761A3960" w14:textId="77777777" w:rsidR="0083474F" w:rsidRPr="00DB4757" w:rsidRDefault="0083474F" w:rsidP="008F2CE0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Arial"/>
                <w:color w:val="auto"/>
                <w:sz w:val="20"/>
                <w:szCs w:val="20"/>
              </w:rPr>
              <w:t>Β. ΚΟΝΙΔΑΡΗ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718190D" w14:textId="77777777" w:rsidR="0083474F" w:rsidRPr="00DB4757" w:rsidRDefault="0083474F" w:rsidP="0083474F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5E742" w14:textId="77777777" w:rsidR="0083474F" w:rsidRPr="00DB4757" w:rsidRDefault="0083474F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59929" w14:textId="77777777" w:rsidR="0083474F" w:rsidRPr="00DB4757" w:rsidRDefault="0083474F" w:rsidP="00523B22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166A1" w14:textId="77777777" w:rsidR="0083474F" w:rsidRPr="00DB4757" w:rsidRDefault="0083474F" w:rsidP="008B761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F5AF2D3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16:00-17.00</w:t>
            </w:r>
          </w:p>
        </w:tc>
      </w:tr>
      <w:tr w:rsidR="00DB4757" w:rsidRPr="00DB4757" w14:paraId="38974F88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2F6436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C241B0C" w14:textId="77777777" w:rsidR="0083474F" w:rsidRPr="00DB4757" w:rsidRDefault="0083474F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2E7461" w14:textId="77777777" w:rsidR="0083474F" w:rsidRPr="00DB4757" w:rsidRDefault="0083474F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36FA0" w14:textId="77777777" w:rsidR="0083474F" w:rsidRPr="00DB4757" w:rsidRDefault="0083474F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E246B" w14:textId="77777777" w:rsidR="0083474F" w:rsidRPr="00DB4757" w:rsidRDefault="0083474F" w:rsidP="0048427C">
            <w:pPr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7E7CC" w14:textId="77777777" w:rsidR="0083474F" w:rsidRPr="00DB4757" w:rsidRDefault="0083474F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AE46F86" w14:textId="77777777" w:rsidR="0083474F" w:rsidRPr="00DB4757" w:rsidRDefault="0083474F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</w:tr>
      <w:tr w:rsidR="00DB4757" w:rsidRPr="00DB4757" w14:paraId="35B9B890" w14:textId="77777777" w:rsidTr="007F6750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FD2E4CE" w14:textId="77777777" w:rsidR="008A5CBB" w:rsidRPr="00DB4757" w:rsidRDefault="008A5CB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8A088DA" w14:textId="77777777" w:rsidR="008A5CBB" w:rsidRPr="00DB4757" w:rsidRDefault="008A5CBB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1AF011E" w14:textId="77777777" w:rsidR="008A5CBB" w:rsidRPr="00DB4757" w:rsidRDefault="008A5CBB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AA15B" w14:textId="77777777" w:rsidR="008A5CBB" w:rsidRPr="00DB4757" w:rsidRDefault="008A5CBB" w:rsidP="00523B22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D0883" w14:textId="77777777" w:rsidR="008A5CBB" w:rsidRPr="00DB4757" w:rsidRDefault="008A5CBB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C4528" w14:textId="77777777" w:rsidR="008A5CBB" w:rsidRPr="00DB4757" w:rsidRDefault="008A5CBB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2D5F8E2" w14:textId="77777777" w:rsidR="008A5CBB" w:rsidRPr="00DB4757" w:rsidRDefault="008A5CB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</w:tr>
      <w:tr w:rsidR="00DB4757" w:rsidRPr="00DB4757" w14:paraId="47EAD211" w14:textId="77777777" w:rsidTr="008A5CB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0EA4A93" w14:textId="77777777" w:rsidR="008A5CBB" w:rsidRPr="00DB4757" w:rsidRDefault="008A5CB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19:00-20.00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73BB036" w14:textId="77777777" w:rsidR="008A5CBB" w:rsidRPr="00DB4757" w:rsidRDefault="008A5CBB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E3D40B" w14:textId="77777777" w:rsidR="008A5CBB" w:rsidRPr="00DB4757" w:rsidRDefault="008A5CBB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A8E53" w14:textId="77777777" w:rsidR="008A5CBB" w:rsidRPr="00DB4757" w:rsidRDefault="008A5CBB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2E84F" w14:textId="77777777" w:rsidR="008A5CBB" w:rsidRPr="00DB4757" w:rsidRDefault="008A5CBB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D6F696" w14:textId="77777777" w:rsidR="008A5CBB" w:rsidRPr="00DB4757" w:rsidRDefault="008A5CBB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FBEDB2B" w14:textId="77777777" w:rsidR="008A5CBB" w:rsidRPr="00DB4757" w:rsidRDefault="008A5CB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  <w:t>19:00-20.00</w:t>
            </w:r>
          </w:p>
        </w:tc>
      </w:tr>
      <w:tr w:rsidR="00DB4757" w:rsidRPr="00DB4757" w14:paraId="65732F47" w14:textId="77777777" w:rsidTr="008A5CB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689C107" w14:textId="77777777" w:rsidR="008A5CBB" w:rsidRPr="00DB4757" w:rsidRDefault="008A5CB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20:00-21:00</w:t>
            </w: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BEDDC5" w14:textId="77777777" w:rsidR="008A5CBB" w:rsidRPr="00DB4757" w:rsidRDefault="008A5CBB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4E9932" w14:textId="77777777" w:rsidR="008A5CBB" w:rsidRPr="00DB4757" w:rsidRDefault="008A5CBB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7E9B6" w14:textId="77777777" w:rsidR="008A5CBB" w:rsidRPr="00DB4757" w:rsidRDefault="008A5CBB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D96BA" w14:textId="77777777" w:rsidR="008A5CBB" w:rsidRPr="00DB4757" w:rsidRDefault="008A5CBB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7C2C79" w14:textId="77777777" w:rsidR="008A5CBB" w:rsidRPr="00DB4757" w:rsidRDefault="008A5CBB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C2DBB4" w14:textId="77777777" w:rsidR="008A5CBB" w:rsidRPr="00DB4757" w:rsidRDefault="008A5CBB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20:00-21:00</w:t>
            </w:r>
          </w:p>
        </w:tc>
      </w:tr>
    </w:tbl>
    <w:p w14:paraId="0EE99B0D" w14:textId="77777777" w:rsidR="00523B22" w:rsidRPr="00DB4757" w:rsidRDefault="00523B22" w:rsidP="00523B22">
      <w:pPr>
        <w:tabs>
          <w:tab w:val="left" w:pos="2364"/>
        </w:tabs>
        <w:rPr>
          <w:rFonts w:ascii="Cambria" w:hAnsi="Cambria"/>
          <w:color w:val="auto"/>
          <w:sz w:val="4"/>
        </w:rPr>
      </w:pPr>
      <w:r w:rsidRPr="00DB4757">
        <w:rPr>
          <w:rFonts w:ascii="Cambria" w:hAnsi="Cambria"/>
          <w:color w:val="auto"/>
        </w:rPr>
        <w:tab/>
      </w:r>
    </w:p>
    <w:p w14:paraId="32EDF68C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6E1834DE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31B12AF3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142E34C9" w14:textId="77777777" w:rsidR="00AE7169" w:rsidRDefault="00523B22" w:rsidP="007C20C7">
      <w:pPr>
        <w:pStyle w:val="Header2"/>
        <w:spacing w:before="0" w:after="0"/>
        <w:ind w:left="11520" w:firstLine="720"/>
        <w:jc w:val="right"/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</w:pPr>
      <w:r w:rsidRPr="00DB4757"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>Ο ΠΡΟΕΔΡΟΣ ΤΟΥ ΤΜΗΜΑΤΟΣ</w:t>
      </w:r>
      <w:r w:rsidR="007C20C7"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 xml:space="preserve"> </w:t>
      </w:r>
      <w:r w:rsidR="00344ECA"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 xml:space="preserve">  </w:t>
      </w:r>
    </w:p>
    <w:p w14:paraId="74C98151" w14:textId="7A92A3E0" w:rsidR="007C20C7" w:rsidRDefault="00AE7169" w:rsidP="00AE7169">
      <w:pPr>
        <w:pStyle w:val="Header2"/>
        <w:spacing w:before="0" w:after="0"/>
        <w:ind w:left="10915"/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</w:pPr>
      <w:r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 xml:space="preserve">                                </w:t>
      </w:r>
      <w:r w:rsidR="007C20C7"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  <w:t>Γ. ΝΙΚΟΛΑΟΥ</w:t>
      </w:r>
    </w:p>
    <w:p w14:paraId="717306D8" w14:textId="77777777" w:rsidR="00523B22" w:rsidRPr="007C20C7" w:rsidRDefault="00523B22" w:rsidP="007C20C7">
      <w:pPr>
        <w:pStyle w:val="Header2"/>
        <w:spacing w:before="0" w:after="0"/>
        <w:ind w:left="11520" w:firstLine="720"/>
        <w:jc w:val="right"/>
        <w:rPr>
          <w:rFonts w:ascii="Cambria" w:eastAsia="Times New Roman" w:hAnsi="Cambria" w:cs="Arial"/>
          <w:iCs/>
          <w:smallCaps w:val="0"/>
          <w:color w:val="auto"/>
          <w:sz w:val="22"/>
          <w:szCs w:val="22"/>
          <w:lang w:val="el-GR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316D763B" w14:textId="77777777" w:rsidTr="00BD5BEE">
        <w:tc>
          <w:tcPr>
            <w:tcW w:w="1378" w:type="dxa"/>
            <w:shd w:val="clear" w:color="auto" w:fill="auto"/>
          </w:tcPr>
          <w:p w14:paraId="64DA8793" w14:textId="77777777" w:rsidR="00E64293" w:rsidRPr="00DB4757" w:rsidRDefault="009E5E61">
            <w:pPr>
              <w:pStyle w:val="5"/>
              <w:pageBreakBefore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648CC319" wp14:editId="07258AE6">
                  <wp:extent cx="624840" cy="690245"/>
                  <wp:effectExtent l="0" t="0" r="0" b="0"/>
                  <wp:docPr id="3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2E8FFD07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64EABB39" w14:textId="77777777" w:rsidR="00582547" w:rsidRPr="00DB4757" w:rsidRDefault="00582547" w:rsidP="00582547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1C1D7711" w14:textId="77777777" w:rsidR="00E64293" w:rsidRPr="00DB4757" w:rsidRDefault="00582547" w:rsidP="00582547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  <w:sz w:val="24"/>
              </w:rPr>
              <w:t>Ακαδημαϊκό έτος: 20</w:t>
            </w:r>
            <w:r w:rsidR="00BD5BEE" w:rsidRPr="00DB4757">
              <w:rPr>
                <w:rFonts w:ascii="Cambria" w:hAnsi="Cambria" w:cs="Times New Roman"/>
                <w:color w:val="auto"/>
                <w:sz w:val="24"/>
              </w:rPr>
              <w:t>20</w:t>
            </w:r>
            <w:r w:rsidRPr="00DB4757">
              <w:rPr>
                <w:rFonts w:ascii="Cambria" w:hAnsi="Cambria" w:cs="Times New Roman"/>
                <w:color w:val="auto"/>
                <w:sz w:val="24"/>
              </w:rPr>
              <w:t>-202</w:t>
            </w:r>
            <w:r w:rsidR="00BD5BEE" w:rsidRPr="00DB4757">
              <w:rPr>
                <w:rFonts w:ascii="Cambria" w:hAnsi="Cambria" w:cs="Times New Roman"/>
                <w:color w:val="auto"/>
                <w:sz w:val="24"/>
              </w:rPr>
              <w:t>1</w:t>
            </w:r>
            <w:r w:rsidRPr="00DB4757">
              <w:rPr>
                <w:rFonts w:ascii="Cambria" w:hAnsi="Cambria" w:cs="Times New Roman"/>
                <w:color w:val="auto"/>
                <w:sz w:val="24"/>
              </w:rPr>
              <w:t>, Εξάμηνο: Εαρινό</w:t>
            </w:r>
          </w:p>
        </w:tc>
      </w:tr>
    </w:tbl>
    <w:p w14:paraId="4F5D91F8" w14:textId="77777777" w:rsidR="00E64293" w:rsidRPr="00DB4757" w:rsidRDefault="00E64293">
      <w:pPr>
        <w:jc w:val="right"/>
        <w:rPr>
          <w:rFonts w:ascii="Cambria" w:hAnsi="Cambria" w:cs="Arial"/>
          <w:color w:val="auto"/>
        </w:rPr>
      </w:pPr>
    </w:p>
    <w:p w14:paraId="53B5BD72" w14:textId="77777777" w:rsidR="00E64293" w:rsidRPr="00DB4757" w:rsidRDefault="009E5E61">
      <w:pPr>
        <w:pStyle w:val="3"/>
        <w:ind w:left="0" w:firstLine="0"/>
        <w:jc w:val="center"/>
        <w:rPr>
          <w:rFonts w:ascii="Cambria" w:hAnsi="Cambria" w:cs="Times New Roman"/>
          <w:color w:val="auto"/>
          <w:szCs w:val="28"/>
        </w:rPr>
      </w:pPr>
      <w:r w:rsidRPr="00DB4757">
        <w:rPr>
          <w:rFonts w:ascii="Cambria" w:hAnsi="Cambria" w:cs="Times New Roman"/>
          <w:bCs w:val="0"/>
          <w:caps/>
          <w:color w:val="auto"/>
          <w:szCs w:val="28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Cs w:val="28"/>
        </w:rPr>
        <w:t>:  6</w:t>
      </w:r>
      <w:r w:rsidRPr="00DB4757">
        <w:rPr>
          <w:rFonts w:ascii="Cambria" w:hAnsi="Cambria" w:cs="Times New Roman"/>
          <w:b w:val="0"/>
          <w:bCs w:val="0"/>
          <w:color w:val="auto"/>
          <w:szCs w:val="28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Cs w:val="28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Cs w:val="28"/>
        </w:rPr>
        <w:t xml:space="preserve"> (Έτος Γ΄)</w:t>
      </w:r>
    </w:p>
    <w:p w14:paraId="7E319CE5" w14:textId="77777777" w:rsidR="00E64293" w:rsidRPr="00DB4757" w:rsidRDefault="009E5E61">
      <w:pPr>
        <w:ind w:firstLine="720"/>
        <w:jc w:val="center"/>
        <w:rPr>
          <w:rFonts w:ascii="Cambria" w:hAnsi="Cambria"/>
          <w:color w:val="auto"/>
          <w:sz w:val="28"/>
          <w:szCs w:val="28"/>
        </w:rPr>
      </w:pPr>
      <w:r w:rsidRPr="00DB4757">
        <w:rPr>
          <w:rFonts w:ascii="Cambria" w:hAnsi="Cambria"/>
          <w:color w:val="auto"/>
          <w:sz w:val="28"/>
          <w:szCs w:val="28"/>
          <w:u w:val="single"/>
        </w:rPr>
        <w:t>Αίθουσα</w:t>
      </w:r>
      <w:r w:rsidR="00167A02" w:rsidRPr="00DB4757">
        <w:rPr>
          <w:rFonts w:ascii="Cambria" w:hAnsi="Cambria"/>
          <w:color w:val="auto"/>
          <w:sz w:val="28"/>
          <w:szCs w:val="28"/>
          <w:u w:val="single"/>
        </w:rPr>
        <w:t>…..</w:t>
      </w:r>
      <w:r w:rsidRPr="00DB4757">
        <w:rPr>
          <w:rFonts w:ascii="Cambria" w:hAnsi="Cambria"/>
          <w:color w:val="auto"/>
          <w:sz w:val="28"/>
          <w:szCs w:val="28"/>
        </w:rPr>
        <w:t xml:space="preserve"> (εκτός αν σημειώνεται διαφορετικά)       (===== παράλληλα μαθήματα)</w:t>
      </w:r>
    </w:p>
    <w:p w14:paraId="505CFF44" w14:textId="77777777" w:rsidR="00E64293" w:rsidRPr="00DB4757" w:rsidRDefault="009E5E61" w:rsidP="006C41C6">
      <w:pPr>
        <w:pStyle w:val="4"/>
        <w:jc w:val="left"/>
        <w:rPr>
          <w:rFonts w:ascii="Cambria" w:hAnsi="Cambria"/>
          <w:color w:val="auto"/>
          <w:sz w:val="2"/>
        </w:rPr>
      </w:pPr>
      <w:r w:rsidRPr="00DB4757">
        <w:rPr>
          <w:rFonts w:ascii="Cambria" w:hAnsi="Cambria"/>
          <w:color w:val="auto"/>
        </w:rPr>
        <w:tab/>
      </w:r>
    </w:p>
    <w:p w14:paraId="1AB9BA22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62266970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519"/>
        <w:gridCol w:w="2700"/>
        <w:gridCol w:w="2671"/>
        <w:gridCol w:w="2549"/>
        <w:gridCol w:w="2340"/>
        <w:gridCol w:w="1260"/>
      </w:tblGrid>
      <w:tr w:rsidR="00DB4757" w:rsidRPr="00DB4757" w14:paraId="18E269D3" w14:textId="77777777" w:rsidTr="00146C4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6A7EBA4" w14:textId="77777777" w:rsidR="00E64293" w:rsidRPr="00DB4757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</w:rPr>
              <w:t>ΩΡΑ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307D962" w14:textId="77777777" w:rsidR="00E64293" w:rsidRPr="00DB4757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</w:rPr>
              <w:t>Δευτέρα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7F2B402B" w14:textId="77777777" w:rsidR="00E64293" w:rsidRPr="00DB4757" w:rsidRDefault="009E5E61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</w:rPr>
              <w:t>ΤΡΙΤΗ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39499AF9" w14:textId="77777777" w:rsidR="00E64293" w:rsidRPr="00DB4757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</w:rPr>
              <w:t>ΤΕΤΑΡΤΗ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57CB04EB" w14:textId="77777777" w:rsidR="00E64293" w:rsidRPr="00DB4757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</w:rPr>
              <w:t>ΠΕΜΠΤΗ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28889A2" w14:textId="77777777" w:rsidR="00E64293" w:rsidRPr="00DB4757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</w:rPr>
              <w:t>Παρασκευή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B14D2A8" w14:textId="77777777" w:rsidR="00E64293" w:rsidRPr="00DB4757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</w:rPr>
              <w:t>ΩΡΑ</w:t>
            </w:r>
          </w:p>
        </w:tc>
      </w:tr>
      <w:tr w:rsidR="00DB4757" w:rsidRPr="00DB4757" w14:paraId="1DB117FE" w14:textId="77777777" w:rsidTr="00146C4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02819E" w14:textId="77777777" w:rsidR="00E64293" w:rsidRPr="00DB4757" w:rsidRDefault="009E5E6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  <w:tc>
          <w:tcPr>
            <w:tcW w:w="25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8336C8F" w14:textId="77777777" w:rsidR="00E64293" w:rsidRPr="00DB4757" w:rsidRDefault="009E5E61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color w:val="auto"/>
                <w:sz w:val="20"/>
                <w:szCs w:val="20"/>
              </w:rPr>
              <w:t>ΣΧΕΣΙΟΔΥΝΑΜΙΚΗ &amp; ΠΡΟΣΩΠΟΚΕΝΤΡΙΚΗ ΣΥΜΒΟΥΛΕΥΤΙΚΉ (Ε)</w:t>
            </w:r>
          </w:p>
          <w:p w14:paraId="07D85B7B" w14:textId="77777777" w:rsidR="00E64293" w:rsidRPr="00DB4757" w:rsidRDefault="009E5E61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Σ. ΒΑΣΙΛΟΠΟΥΛΟΣ</w:t>
            </w:r>
          </w:p>
          <w:p w14:paraId="123A33A3" w14:textId="77777777" w:rsidR="00F929E1" w:rsidRPr="00DB4757" w:rsidRDefault="00F929E1" w:rsidP="00F929E1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===</w:t>
            </w:r>
          </w:p>
          <w:p w14:paraId="5DDB9F4C" w14:textId="77777777" w:rsidR="00F929E1" w:rsidRPr="00DB4757" w:rsidRDefault="00F929E1" w:rsidP="00F929E1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bookmarkStart w:id="1" w:name="__UnoMark__10404_1119050182"/>
            <w:bookmarkStart w:id="2" w:name="__UnoMark__10405_1119050182"/>
            <w:bookmarkStart w:id="3" w:name="__UnoMark__10406_1119050182"/>
            <w:bookmarkStart w:id="4" w:name="__UnoMark__10403_1119050182"/>
            <w:bookmarkEnd w:id="1"/>
            <w:bookmarkEnd w:id="2"/>
            <w:bookmarkEnd w:id="3"/>
            <w:bookmarkEnd w:id="4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Ψ</w:t>
            </w:r>
            <w:bookmarkStart w:id="5" w:name="__UnoMark__10407_1119050182"/>
            <w:bookmarkEnd w:id="5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ΥΧ</w:t>
            </w:r>
            <w:bookmarkStart w:id="6" w:name="__UnoMark__10408_1119050182"/>
            <w:bookmarkEnd w:id="6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ΟΛ</w:t>
            </w:r>
            <w:bookmarkStart w:id="7" w:name="__UnoMark__10409_1119050182"/>
            <w:bookmarkEnd w:id="7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ΟΓΙΑ </w:t>
            </w:r>
            <w:bookmarkStart w:id="8" w:name="__UnoMark__10410_1119050182"/>
            <w:bookmarkEnd w:id="8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ΓΡΑΠΤΗ</w:t>
            </w:r>
            <w:bookmarkStart w:id="9" w:name="__UnoMark__10411_1119050182"/>
            <w:bookmarkEnd w:id="9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Σ </w:t>
            </w:r>
            <w:bookmarkStart w:id="10" w:name="__UnoMark__10412_1119050182"/>
            <w:bookmarkEnd w:id="10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ΕΚ</w:t>
            </w:r>
            <w:bookmarkStart w:id="11" w:name="__UnoMark__10413_1119050182"/>
            <w:bookmarkStart w:id="12" w:name="__UnoMark__10414_1119050182"/>
            <w:bookmarkEnd w:id="11"/>
            <w:bookmarkEnd w:id="12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ΦΡΑΣΗ</w:t>
            </w:r>
            <w:bookmarkStart w:id="13" w:name="__UnoMark__10415_1119050182"/>
            <w:bookmarkEnd w:id="13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Σ (</w:t>
            </w:r>
            <w:bookmarkStart w:id="14" w:name="__UnoMark__10416_1119050182"/>
            <w:bookmarkEnd w:id="14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Ε</w:t>
            </w:r>
            <w:bookmarkStart w:id="15" w:name="__UnoMark__10417_1119050182"/>
            <w:bookmarkEnd w:id="15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)</w:t>
            </w:r>
          </w:p>
          <w:p w14:paraId="05599019" w14:textId="7AFA1D7E" w:rsidR="00F929E1" w:rsidRPr="00DB4757" w:rsidRDefault="00F929E1" w:rsidP="006A0509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bookmarkStart w:id="16" w:name="__UnoMark__10418_1119050182"/>
            <w:bookmarkEnd w:id="16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Ι.</w:t>
            </w:r>
            <w:bookmarkStart w:id="17" w:name="__UnoMark__10419_1119050182"/>
            <w:bookmarkEnd w:id="17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 ΔΗ</w:t>
            </w:r>
            <w:bookmarkStart w:id="18" w:name="__UnoMark__10420_1119050182"/>
            <w:bookmarkEnd w:id="18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ΜΑ</w:t>
            </w:r>
            <w:bookmarkStart w:id="19" w:name="__UnoMark__10421_1119050182"/>
            <w:bookmarkEnd w:id="19"/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ΚΟΣ </w:t>
            </w:r>
            <w:bookmarkStart w:id="20" w:name="__UnoMark__10423_1119050182"/>
            <w:bookmarkStart w:id="21" w:name="__UnoMark__10422_1119050182"/>
            <w:bookmarkStart w:id="22" w:name="__UnoMark__10424_1119050182"/>
            <w:bookmarkStart w:id="23" w:name="__UnoMark__10425_1119050182"/>
            <w:bookmarkStart w:id="24" w:name="__UnoMark__10426_1119050182"/>
            <w:bookmarkStart w:id="25" w:name="__UnoMark__10427_1119050182"/>
            <w:bookmarkStart w:id="26" w:name="__UnoMark__10429_1119050182"/>
            <w:bookmarkStart w:id="27" w:name="__UnoMark__10430_1119050182"/>
            <w:bookmarkStart w:id="28" w:name="__UnoMark__10432_1119050182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7F9B359" w14:textId="77777777" w:rsidR="00E64293" w:rsidRPr="00DB4757" w:rsidRDefault="00E64293">
            <w:pPr>
              <w:pStyle w:val="Header2"/>
              <w:spacing w:before="0" w:after="0"/>
              <w:rPr>
                <w:rFonts w:ascii="Cambria" w:hAnsi="Cambria"/>
                <w:color w:val="auto"/>
                <w:sz w:val="20"/>
                <w:lang w:val="el-GR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6233E0" w14:textId="77777777" w:rsidR="00E64293" w:rsidRPr="00DB4757" w:rsidRDefault="00A53C3D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ΕΝΤΑΞΗ ΜΑΘΗΤΩΝ ΜΕ ΕΙΔΙΚΕΣ ΑΝΑΓΚΕΣ – ΘΕΩΡΙΑ &amp; ΠΡΑΞΗ</w:t>
            </w:r>
            <w:r w:rsidR="009E5E61"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 (</w:t>
            </w: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Ε</w:t>
            </w:r>
            <w:r w:rsidR="009E5E61" w:rsidRPr="00DB4757">
              <w:rPr>
                <w:rFonts w:ascii="Cambria" w:hAnsi="Cambria"/>
                <w:color w:val="auto"/>
                <w:sz w:val="20"/>
                <w:szCs w:val="20"/>
              </w:rPr>
              <w:t>)</w:t>
            </w:r>
          </w:p>
          <w:p w14:paraId="4F6CEA59" w14:textId="77777777" w:rsidR="00E64293" w:rsidRPr="00DB4757" w:rsidRDefault="009E5E61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Κ. ΑΝΤΖΑΚΑΣ</w:t>
            </w:r>
          </w:p>
        </w:tc>
        <w:tc>
          <w:tcPr>
            <w:tcW w:w="2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067273C" w14:textId="77777777" w:rsidR="00E64293" w:rsidRPr="00DB4757" w:rsidRDefault="009E5E61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caps/>
                <w:color w:val="auto"/>
                <w:sz w:val="20"/>
                <w:szCs w:val="20"/>
              </w:rPr>
              <w:t>ΑΝΑΛΥΤΙΚΑ  ΠΡΟΓΡΑΜΜΑΤΑ &amp; ΜΟΝΤΕΛΑ ΔΙΔΑΚΤΙΚΗΣ ΠΡΑΞΗΣ (υ)</w:t>
            </w:r>
          </w:p>
          <w:p w14:paraId="3058E68A" w14:textId="77777777" w:rsidR="00E64293" w:rsidRPr="00DB4757" w:rsidRDefault="009E5E61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caps/>
                <w:color w:val="auto"/>
                <w:sz w:val="20"/>
                <w:szCs w:val="20"/>
              </w:rPr>
              <w:t>Γ. νικολαου</w:t>
            </w:r>
            <w:r w:rsidR="00880B9A" w:rsidRPr="00DB4757">
              <w:rPr>
                <w:rFonts w:ascii="Cambria" w:hAnsi="Cambria" w:cs="Times New Roman"/>
                <w:b w:val="0"/>
                <w:caps/>
                <w:color w:val="auto"/>
                <w:sz w:val="20"/>
                <w:szCs w:val="20"/>
                <w:lang w:val="en-US"/>
              </w:rPr>
              <w:t xml:space="preserve"> – </w:t>
            </w:r>
            <w:r w:rsidR="00880B9A" w:rsidRPr="00DB4757">
              <w:rPr>
                <w:rFonts w:ascii="Cambria" w:hAnsi="Cambria" w:cs="Times New Roman"/>
                <w:b w:val="0"/>
                <w:caps/>
                <w:color w:val="auto"/>
                <w:sz w:val="20"/>
                <w:szCs w:val="20"/>
              </w:rPr>
              <w:t>Ν. ΜΑΝΕΣΗΣ</w:t>
            </w:r>
          </w:p>
        </w:tc>
        <w:tc>
          <w:tcPr>
            <w:tcW w:w="23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910962" w14:textId="77777777" w:rsidR="000A678A" w:rsidRPr="00DB4757" w:rsidRDefault="000A678A" w:rsidP="000A678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ΔΙΔΑΚΤΙΚΗ ΜΑΘΗΜΑΤΙΚΩΝ: ΘΕΩΡΙΑ &amp; ΠΡΑΞΗ ΣΤΗ ΔΙΔΑΣΚΑΛΙΑ ΤΩΝ ΜΑΘΗΜΑΤΙΚΩΝ (Υ)</w:t>
            </w:r>
          </w:p>
          <w:p w14:paraId="2021D8DC" w14:textId="77777777" w:rsidR="00E64293" w:rsidRPr="00DB4757" w:rsidRDefault="000A678A" w:rsidP="000A678A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Ε. ΚΟΛΕΖΑ</w:t>
            </w:r>
          </w:p>
          <w:p w14:paraId="4D8924BF" w14:textId="77777777" w:rsidR="000A678A" w:rsidRPr="00DB4757" w:rsidRDefault="000A678A" w:rsidP="000A678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(</w:t>
            </w:r>
            <w:r w:rsidR="00CF6C83" w:rsidRPr="00DB4757">
              <w:rPr>
                <w:rFonts w:ascii="Cambria" w:hAnsi="Cambria"/>
                <w:color w:val="auto"/>
                <w:sz w:val="20"/>
                <w:szCs w:val="20"/>
              </w:rPr>
              <w:t>Τμήμα</w:t>
            </w: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DB4757">
              <w:rPr>
                <w:rFonts w:ascii="Cambria" w:hAnsi="Cambria"/>
                <w:color w:val="auto"/>
                <w:sz w:val="20"/>
                <w:szCs w:val="20"/>
              </w:rPr>
              <w:t>Β</w:t>
            </w: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΄)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538F67" w14:textId="77777777" w:rsidR="00E64293" w:rsidRPr="00DB4757" w:rsidRDefault="009E5E6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</w:tr>
      <w:tr w:rsidR="00DB4757" w:rsidRPr="00DB4757" w14:paraId="6335B790" w14:textId="77777777" w:rsidTr="006677A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DF2403E" w14:textId="77777777" w:rsidR="002E4D33" w:rsidRPr="00DB4757" w:rsidRDefault="002E4D3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2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97639D" w14:textId="77777777" w:rsidR="002E4D33" w:rsidRPr="00DB4757" w:rsidRDefault="002E4D33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7D556C0" w14:textId="77777777" w:rsidR="002E4D33" w:rsidRPr="00DB4757" w:rsidRDefault="002E4D33" w:rsidP="00986439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E6DDFFC" w14:textId="77777777" w:rsidR="002E4D33" w:rsidRPr="00DB4757" w:rsidRDefault="002E4D33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836B763" w14:textId="77777777" w:rsidR="002E4D33" w:rsidRPr="00DB4757" w:rsidRDefault="002E4D33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6264015" w14:textId="77777777" w:rsidR="002E4D33" w:rsidRPr="00DB4757" w:rsidRDefault="002E4D33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754DC7" w14:textId="77777777" w:rsidR="002E4D33" w:rsidRPr="00DB4757" w:rsidRDefault="002E4D3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</w:tr>
      <w:tr w:rsidR="00DB4757" w:rsidRPr="00DB4757" w14:paraId="7288A33A" w14:textId="77777777" w:rsidTr="006677A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CFFB36" w14:textId="77777777" w:rsidR="00DB4757" w:rsidRPr="00DB4757" w:rsidRDefault="00DB475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2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BE50FAC" w14:textId="77777777" w:rsidR="00DB4757" w:rsidRPr="00DB4757" w:rsidRDefault="00DB475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D971726" w14:textId="77777777" w:rsidR="00DB4757" w:rsidRPr="00DB4757" w:rsidRDefault="00DB4757" w:rsidP="00DB4757">
            <w:pPr>
              <w:pStyle w:val="Header2"/>
              <w:spacing w:before="0" w:after="0"/>
              <w:rPr>
                <w:rFonts w:ascii="Cambria" w:hAnsi="Cambria"/>
                <w:color w:val="auto"/>
                <w:sz w:val="20"/>
                <w:lang w:val="el-GR"/>
              </w:rPr>
            </w:pPr>
            <w:r w:rsidRPr="00DB4757">
              <w:rPr>
                <w:rFonts w:ascii="Cambria" w:eastAsia="Times New Roman" w:hAnsi="Cambria"/>
                <w:caps/>
                <w:color w:val="auto"/>
                <w:sz w:val="20"/>
                <w:lang w:val="el-GR"/>
              </w:rPr>
              <w:t>ΧΗΜΕΙΑ (Ε)</w:t>
            </w:r>
          </w:p>
          <w:p w14:paraId="785FC23A" w14:textId="77777777" w:rsidR="00DB4757" w:rsidRPr="00DB4757" w:rsidRDefault="00DB4757" w:rsidP="00DB4757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Χ. ΚΑΡΑΠΑΝΑΓΙΩΤΗ</w:t>
            </w:r>
          </w:p>
        </w:tc>
        <w:tc>
          <w:tcPr>
            <w:tcW w:w="2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CAB1878" w14:textId="77777777" w:rsidR="00DB4757" w:rsidRPr="00DB4757" w:rsidRDefault="00DB4757">
            <w:pPr>
              <w:pStyle w:val="2"/>
              <w:spacing w:before="0" w:line="240" w:lineRule="auto"/>
              <w:ind w:left="720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AD66E91" w14:textId="77777777" w:rsidR="00DB4757" w:rsidRPr="00DB4757" w:rsidRDefault="00DB475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F5C6248" w14:textId="77777777" w:rsidR="00DB4757" w:rsidRPr="00DB4757" w:rsidRDefault="00DB4757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6332114" w14:textId="77777777" w:rsidR="00DB4757" w:rsidRPr="00DB4757" w:rsidRDefault="00DB475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</w:tr>
      <w:tr w:rsidR="00DB4757" w:rsidRPr="00DB4757" w14:paraId="2B3FDA69" w14:textId="77777777" w:rsidTr="00146C4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EAD34A" w14:textId="77777777" w:rsidR="00DB4757" w:rsidRPr="00DB4757" w:rsidRDefault="00DB475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1B8BB64" w14:textId="77777777" w:rsidR="00DB4757" w:rsidRPr="00DB4757" w:rsidRDefault="00DB4757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F9A864" w14:textId="77777777" w:rsidR="00DB4757" w:rsidRPr="00DB4757" w:rsidRDefault="00DB4757" w:rsidP="00F96A37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2BE05F4" w14:textId="77777777" w:rsidR="00DB4757" w:rsidRPr="00DB4757" w:rsidRDefault="00DB4757" w:rsidP="0063430A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  <w:p w14:paraId="2EF744C6" w14:textId="77777777" w:rsidR="00DB4757" w:rsidRPr="00DB4757" w:rsidRDefault="00DB4757" w:rsidP="000A678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ΕΥΡΩΠΑΪΚΗ ΕΚΠ/ΚΗ ΠΟΛΙΤΙΚΗ (Υ)</w:t>
            </w:r>
          </w:p>
          <w:p w14:paraId="5F161F51" w14:textId="77777777" w:rsidR="00DB4757" w:rsidRPr="00DB4757" w:rsidRDefault="00DB4757" w:rsidP="0063430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bookmarkStart w:id="29" w:name="__UnoMark__5890_3765501988"/>
            <w:bookmarkStart w:id="30" w:name="__UnoMark__5904_3765501988"/>
            <w:bookmarkStart w:id="31" w:name="__UnoMark__5891_3765501988"/>
            <w:bookmarkStart w:id="32" w:name="__UnoMark__5892_3765501988"/>
            <w:bookmarkEnd w:id="29"/>
            <w:bookmarkEnd w:id="30"/>
            <w:bookmarkEnd w:id="31"/>
            <w:bookmarkEnd w:id="32"/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Γ. ΣΤΑΜΕΛΟ</w:t>
            </w:r>
            <w:bookmarkStart w:id="33" w:name="__UnoMark__5916_3765501988"/>
            <w:bookmarkStart w:id="34" w:name="__UnoMark__5918_3765501988"/>
            <w:bookmarkStart w:id="35" w:name="__UnoMark__5920_3765501988"/>
            <w:bookmarkStart w:id="36" w:name="__UnoMark__5917_3765501988"/>
            <w:bookmarkStart w:id="37" w:name="__UnoMark__5919_3765501988"/>
            <w:bookmarkEnd w:id="33"/>
            <w:bookmarkEnd w:id="34"/>
            <w:bookmarkEnd w:id="35"/>
            <w:bookmarkEnd w:id="36"/>
            <w:bookmarkEnd w:id="37"/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Σ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BC59E3" w14:textId="77777777" w:rsidR="00DB4757" w:rsidRPr="00DB4757" w:rsidRDefault="00DB4757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AD15625" w14:textId="77777777" w:rsidR="00DB4757" w:rsidRPr="00DB4757" w:rsidRDefault="00DB4757" w:rsidP="00100310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ΙΣΤΟΡΙΑ ΜΟΥΣΙΚΗΣ ιι (Ε)</w:t>
            </w:r>
          </w:p>
          <w:p w14:paraId="5BE2ACDF" w14:textId="77777777" w:rsidR="00DB4757" w:rsidRPr="00DB4757" w:rsidRDefault="00DB4757" w:rsidP="00100310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bookmarkStart w:id="38" w:name="__UnoMark__5893_3765501988"/>
            <w:bookmarkStart w:id="39" w:name="__UnoMark__5894_3765501988"/>
            <w:bookmarkStart w:id="40" w:name="__UnoMark__5895_3765501988"/>
            <w:bookmarkEnd w:id="38"/>
            <w:bookmarkEnd w:id="39"/>
            <w:bookmarkEnd w:id="40"/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Ε. ΒΙΚΑΤΟΥ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EC247" w14:textId="77777777" w:rsidR="00DB4757" w:rsidRPr="00DB4757" w:rsidRDefault="00DB475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</w:tr>
      <w:tr w:rsidR="00DB4757" w:rsidRPr="00DB4757" w14:paraId="26CB732F" w14:textId="77777777" w:rsidTr="00146C4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AAC5F6" w14:textId="77777777" w:rsidR="00DB4757" w:rsidRPr="00DB4757" w:rsidRDefault="00DB475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13:00-14.00</w:t>
            </w:r>
          </w:p>
        </w:tc>
        <w:tc>
          <w:tcPr>
            <w:tcW w:w="25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17943B5" w14:textId="77777777" w:rsidR="00DB4757" w:rsidRPr="00DB4757" w:rsidRDefault="00DB4757">
            <w:pPr>
              <w:pStyle w:val="Header2"/>
              <w:keepNext w:val="0"/>
              <w:spacing w:before="20" w:after="20"/>
              <w:rPr>
                <w:rFonts w:ascii="Cambria" w:eastAsia="Times New Roman" w:hAnsi="Cambria"/>
                <w:caps/>
                <w:color w:val="auto"/>
                <w:sz w:val="20"/>
                <w:lang w:val="el-GR"/>
              </w:rPr>
            </w:pPr>
            <w:r w:rsidRPr="00DB4757">
              <w:rPr>
                <w:rFonts w:ascii="Cambria" w:eastAsia="Times New Roman" w:hAnsi="Cambria"/>
                <w:caps/>
                <w:color w:val="auto"/>
                <w:sz w:val="20"/>
                <w:lang w:val="el-GR"/>
              </w:rPr>
              <w:t>Εφαρμοσμενη γλωσσολογια: ΔΙΔΑΣΚΑΛΙΑ της ΓΛΩΣΣΑΣ &amp; ΛΕΞΙΚΟΓΡΑΦΙΑ (ε)</w:t>
            </w:r>
          </w:p>
          <w:p w14:paraId="542772AF" w14:textId="77777777" w:rsidR="00DB4757" w:rsidRPr="00DB4757" w:rsidRDefault="00DB4757">
            <w:pPr>
              <w:pStyle w:val="Header2"/>
              <w:spacing w:before="20" w:after="20"/>
              <w:rPr>
                <w:rFonts w:ascii="Cambria" w:eastAsia="Times New Roman" w:hAnsi="Cambria"/>
                <w:caps/>
                <w:color w:val="auto"/>
                <w:sz w:val="20"/>
                <w:lang w:val="el-GR"/>
              </w:rPr>
            </w:pPr>
            <w:r w:rsidRPr="00DB4757">
              <w:rPr>
                <w:rFonts w:ascii="Cambria" w:eastAsia="Times New Roman" w:hAnsi="Cambria"/>
                <w:caps/>
                <w:color w:val="auto"/>
                <w:sz w:val="20"/>
                <w:lang w:val="el-GR"/>
              </w:rPr>
              <w:t>α. ιορδανιδου</w:t>
            </w:r>
          </w:p>
        </w:tc>
        <w:tc>
          <w:tcPr>
            <w:tcW w:w="27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678E33" w14:textId="77777777" w:rsidR="00DB4757" w:rsidRPr="00DB4757" w:rsidRDefault="00DB4757" w:rsidP="00986439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C70037" w14:textId="77777777" w:rsidR="00DB4757" w:rsidRPr="00DB4757" w:rsidRDefault="00DB4757" w:rsidP="000E70B9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85FEE9B" w14:textId="77777777" w:rsidR="00DB4757" w:rsidRPr="00DB4757" w:rsidRDefault="00DB4757" w:rsidP="00937309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51AC18" w14:textId="77777777" w:rsidR="00DB4757" w:rsidRPr="00DB4757" w:rsidRDefault="00DB4757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F43CAE4" w14:textId="77777777" w:rsidR="00DB4757" w:rsidRPr="00DB4757" w:rsidRDefault="00DB475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13:00-14.00</w:t>
            </w:r>
          </w:p>
        </w:tc>
      </w:tr>
      <w:tr w:rsidR="00DB4757" w:rsidRPr="00DB4757" w14:paraId="456061B7" w14:textId="77777777" w:rsidTr="00146C4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0E8A32" w14:textId="77777777" w:rsidR="002E4D33" w:rsidRPr="00DB4757" w:rsidRDefault="002E4D3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2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6D87BE0" w14:textId="77777777" w:rsidR="002E4D33" w:rsidRPr="00DB4757" w:rsidRDefault="002E4D33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A1526CD" w14:textId="77777777" w:rsidR="002E4D33" w:rsidRPr="00DB4757" w:rsidRDefault="002E4D33" w:rsidP="002E4D3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color w:val="auto"/>
                <w:sz w:val="20"/>
                <w:szCs w:val="20"/>
              </w:rPr>
              <w:t>ΕΚΠ/ΚΟΣ ΣΧΕΔΙΑΣΜΟΣ &amp; ΑΝΑΠΤΥΞΗ ΑΝΘΡΩΠΙΝΩΝ ΠΟΡΩΝ (Υ)</w:t>
            </w:r>
          </w:p>
          <w:p w14:paraId="287E6BED" w14:textId="77777777" w:rsidR="002E4D33" w:rsidRPr="00DB4757" w:rsidRDefault="002E4D33" w:rsidP="002E4D33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Χ. ΛΑΜΠΡΟΠΟΥΛΟΣ</w:t>
            </w:r>
          </w:p>
        </w:tc>
        <w:tc>
          <w:tcPr>
            <w:tcW w:w="26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FF3AB1" w14:textId="77777777" w:rsidR="002E4D33" w:rsidRPr="00DB4757" w:rsidRDefault="002E4D33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7B58BE" w14:textId="77777777" w:rsidR="002E4D33" w:rsidRPr="00DB4757" w:rsidRDefault="002E4D33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082C97" w14:textId="77777777" w:rsidR="002E4D33" w:rsidRPr="00DB4757" w:rsidRDefault="002E4D33" w:rsidP="00321B7E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A38635" w14:textId="77777777" w:rsidR="002E4D33" w:rsidRPr="00DB4757" w:rsidRDefault="002E4D3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14:00-15:00</w:t>
            </w:r>
          </w:p>
        </w:tc>
      </w:tr>
      <w:tr w:rsidR="004C22AC" w:rsidRPr="00DB4757" w14:paraId="3795D5B1" w14:textId="77777777" w:rsidTr="00146C4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9187BE" w14:textId="77777777" w:rsidR="004C22AC" w:rsidRPr="00DB4757" w:rsidRDefault="004C22A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  <w:t>15:00-16:00</w:t>
            </w:r>
          </w:p>
        </w:tc>
        <w:tc>
          <w:tcPr>
            <w:tcW w:w="2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3114AD4" w14:textId="77777777" w:rsidR="004C22AC" w:rsidRPr="00DB4757" w:rsidRDefault="004C22AC">
            <w:pPr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97099CD" w14:textId="77777777" w:rsidR="004C22AC" w:rsidRPr="00DB4757" w:rsidRDefault="004C22AC" w:rsidP="002E4D33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FC9582A" w14:textId="77777777" w:rsidR="004C22AC" w:rsidRPr="00DB4757" w:rsidRDefault="004C22AC">
            <w:pPr>
              <w:pStyle w:val="2"/>
              <w:spacing w:before="0"/>
              <w:ind w:left="720"/>
              <w:jc w:val="center"/>
              <w:rPr>
                <w:rFonts w:ascii="Cambria" w:hAnsi="Cambria" w:cs="Times New Roman"/>
                <w:b w:val="0"/>
                <w:bCs w:val="0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A48257E" w14:textId="77777777" w:rsidR="004C22AC" w:rsidRPr="00DB4757" w:rsidRDefault="004C22AC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AF3353" w14:textId="77777777" w:rsidR="004C22AC" w:rsidRPr="00DB4757" w:rsidRDefault="004C22AC" w:rsidP="004C22AC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color w:val="auto"/>
                <w:sz w:val="20"/>
                <w:szCs w:val="20"/>
              </w:rPr>
              <w:t>ΔΙΑΠΟΛΙΤΙΣΜΙΚΗ ΨΥΧΟΛΟΓΙΑ: ΤΟ ΑΤΟΜΟ ΣΤΟΝ ΚΟΣΜΟ (Ε)</w:t>
            </w:r>
          </w:p>
          <w:p w14:paraId="5CD30B58" w14:textId="7A68A9C7" w:rsidR="004C22AC" w:rsidRPr="004C22AC" w:rsidRDefault="004C22AC" w:rsidP="004C22AC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Π. ΠΑΝΑΓΙΩΤΟΠΟΥΛΟ</w:t>
            </w:r>
            <w:bookmarkStart w:id="41" w:name="__UnoMark__10428_1119050182"/>
            <w:bookmarkEnd w:id="41"/>
            <w:r>
              <w:rPr>
                <w:rFonts w:ascii="Cambria" w:hAnsi="Cambria"/>
                <w:color w:val="auto"/>
                <w:sz w:val="20"/>
                <w:szCs w:val="20"/>
              </w:rPr>
              <w:t>Υ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7670E21" w14:textId="77777777" w:rsidR="004C22AC" w:rsidRPr="00DB4757" w:rsidRDefault="004C22A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  <w:t>15:00-16:00</w:t>
            </w:r>
          </w:p>
        </w:tc>
      </w:tr>
      <w:tr w:rsidR="004C22AC" w:rsidRPr="00DB4757" w14:paraId="210157AD" w14:textId="77777777" w:rsidTr="00146C4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A33A8A4" w14:textId="77777777" w:rsidR="004C22AC" w:rsidRPr="00DB4757" w:rsidRDefault="004C22A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  <w:t>16:00-17.00</w:t>
            </w:r>
          </w:p>
        </w:tc>
        <w:tc>
          <w:tcPr>
            <w:tcW w:w="25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D04DF26" w14:textId="77777777" w:rsidR="004C22AC" w:rsidRPr="00DB4757" w:rsidRDefault="004C22AC" w:rsidP="00E27ED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aps/>
                <w:color w:val="auto"/>
                <w:sz w:val="20"/>
                <w:szCs w:val="20"/>
              </w:rPr>
              <w:t>ΕΙΣΑΓΩΓΗ στις ΝΕΥΡΟΕΠΙΣΤΗΜΕΣ (Ε)</w:t>
            </w:r>
          </w:p>
          <w:p w14:paraId="1D847095" w14:textId="45F164E8" w:rsidR="004C22AC" w:rsidRPr="00DB4757" w:rsidRDefault="004C22AC" w:rsidP="00E27ED6">
            <w:pPr>
              <w:pStyle w:val="2"/>
              <w:spacing w:before="0" w:line="240" w:lineRule="auto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1740E7">
              <w:rPr>
                <w:rFonts w:ascii="Cambria" w:hAnsi="Cambria"/>
                <w:b w:val="0"/>
                <w:bCs w:val="0"/>
                <w:caps/>
                <w:color w:val="auto"/>
                <w:sz w:val="20"/>
                <w:szCs w:val="20"/>
              </w:rPr>
              <w:t>Ε. ΓΚΙΝΤΩΝΗ</w:t>
            </w:r>
            <w:r w:rsidRPr="00DB4757">
              <w:rPr>
                <w:rFonts w:ascii="Cambria" w:hAnsi="Cambria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FBC8C" w14:textId="77777777" w:rsidR="004C22AC" w:rsidRPr="00DB4757" w:rsidRDefault="004C22AC" w:rsidP="002E4D33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E513E72" w14:textId="77777777" w:rsidR="004C22AC" w:rsidRPr="00DB4757" w:rsidRDefault="004C22AC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ΓΕΝΙΚΗ ΒΙΟΛΟΓΙΑ (Ε)</w:t>
            </w:r>
          </w:p>
          <w:p w14:paraId="006A9704" w14:textId="684A7337" w:rsidR="004C22AC" w:rsidRPr="00DB4757" w:rsidRDefault="004C22AC" w:rsidP="006A0509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  <w:lang w:val="en-US"/>
              </w:rPr>
              <w:t>H</w:t>
            </w: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. ΚΑΖΑΝΗΣ</w:t>
            </w:r>
          </w:p>
        </w:tc>
        <w:tc>
          <w:tcPr>
            <w:tcW w:w="2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3017BF" w14:textId="77777777" w:rsidR="004C22AC" w:rsidRPr="00DB4757" w:rsidRDefault="004C22AC" w:rsidP="000A678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ΔΙΔΑΚΤΙΚΗ ΜΑΘΗΜΑΤΙΚΩΝ: ΘΕΩΡΙΑ &amp; ΠΡΑΞΗ ΣΤΗ ΔΙΔΑΣΚΑΛΙΑ ΤΩΝ ΜΑΘΗΜΑΤΙΚΩΝ (Υ)</w:t>
            </w:r>
          </w:p>
          <w:p w14:paraId="140BC312" w14:textId="77777777" w:rsidR="004C22AC" w:rsidRPr="00DB4757" w:rsidRDefault="004C22AC" w:rsidP="000A678A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Ε. ΚΟΛΕΖΑ</w:t>
            </w:r>
          </w:p>
          <w:p w14:paraId="22474FDD" w14:textId="77777777" w:rsidR="004C22AC" w:rsidRPr="00DB4757" w:rsidRDefault="004C22AC" w:rsidP="000A678A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(Τμήμα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Α</w:t>
            </w: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΄)</w:t>
            </w:r>
          </w:p>
        </w:tc>
        <w:tc>
          <w:tcPr>
            <w:tcW w:w="23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CF839A" w14:textId="1B2B65C8" w:rsidR="004C22AC" w:rsidRPr="001740E7" w:rsidRDefault="004C22AC" w:rsidP="004C22AC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bookmarkStart w:id="42" w:name="__UnoMark__5905_3765501988"/>
            <w:bookmarkStart w:id="43" w:name="__UnoMark__5906_3765501988"/>
            <w:bookmarkStart w:id="44" w:name="__UnoMark__5907_3765501988"/>
            <w:bookmarkEnd w:id="42"/>
            <w:bookmarkEnd w:id="43"/>
            <w:bookmarkEnd w:id="44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F87084" w14:textId="77777777" w:rsidR="004C22AC" w:rsidRPr="00DB4757" w:rsidRDefault="004C22A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  <w:t>16:00-17.00</w:t>
            </w:r>
          </w:p>
        </w:tc>
      </w:tr>
      <w:tr w:rsidR="004C22AC" w:rsidRPr="00DB4757" w14:paraId="64D56BC9" w14:textId="77777777" w:rsidTr="00146C4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8D503A" w14:textId="77777777" w:rsidR="004C22AC" w:rsidRPr="00DB4757" w:rsidRDefault="004C22A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  <w:tc>
          <w:tcPr>
            <w:tcW w:w="2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4BACBF" w14:textId="77777777" w:rsidR="004C22AC" w:rsidRPr="00DB4757" w:rsidRDefault="004C22AC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2ECF89" w14:textId="77777777" w:rsidR="004C22AC" w:rsidRPr="00DB4757" w:rsidRDefault="004C22AC" w:rsidP="002E4D33">
            <w:pPr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ΕΚΠΑΙΔΕΥΣΗ &amp; ΦΥΛΟ (Ε)</w:t>
            </w:r>
          </w:p>
          <w:p w14:paraId="07DCA4CC" w14:textId="77777777" w:rsidR="004C22AC" w:rsidRPr="00DB4757" w:rsidRDefault="004C22AC" w:rsidP="002E4D33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Α. ΑΣΗΜΑΚΗ </w:t>
            </w:r>
          </w:p>
          <w:p w14:paraId="36AADA7C" w14:textId="77777777" w:rsidR="004C22AC" w:rsidRPr="00DB4757" w:rsidRDefault="004C22AC" w:rsidP="002E4D33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===</w:t>
            </w:r>
          </w:p>
          <w:p w14:paraId="538C9F9C" w14:textId="77777777" w:rsidR="004C22AC" w:rsidRPr="00DB4757" w:rsidRDefault="004C22AC" w:rsidP="002E4D33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ΕΙΣΑΓΩΓΗ ΣΤΗΝ ΑΓΩΓΗ ΚΩΦΟΥ (Ε)</w:t>
            </w:r>
          </w:p>
          <w:p w14:paraId="54D41856" w14:textId="77777777" w:rsidR="004C22AC" w:rsidRPr="00DB4757" w:rsidRDefault="004C22AC" w:rsidP="002E4D33">
            <w:pPr>
              <w:jc w:val="center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Κ. ΑΝΤΖΑΚΑΣ</w:t>
            </w:r>
          </w:p>
        </w:tc>
        <w:tc>
          <w:tcPr>
            <w:tcW w:w="2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7B66DF6" w14:textId="77777777" w:rsidR="004C22AC" w:rsidRPr="00DB4757" w:rsidRDefault="004C22AC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CA56496" w14:textId="77777777" w:rsidR="004C22AC" w:rsidRPr="00DB4757" w:rsidRDefault="004C22AC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10AFC0" w14:textId="77777777" w:rsidR="004C22AC" w:rsidRPr="00DB4757" w:rsidRDefault="004C22AC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329C0" w14:textId="77777777" w:rsidR="004C22AC" w:rsidRPr="00DB4757" w:rsidRDefault="004C22A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</w:tr>
      <w:tr w:rsidR="001740E7" w:rsidRPr="00DB4757" w14:paraId="683547AD" w14:textId="77777777" w:rsidTr="00146C44">
        <w:trPr>
          <w:cantSplit/>
          <w:trHeight w:val="408"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94F155" w14:textId="77777777" w:rsidR="001740E7" w:rsidRPr="00DB4757" w:rsidRDefault="001740E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  <w:tc>
          <w:tcPr>
            <w:tcW w:w="2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FB389F" w14:textId="77777777" w:rsidR="001740E7" w:rsidRPr="00DB4757" w:rsidRDefault="001740E7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6B8176F" w14:textId="77777777" w:rsidR="001740E7" w:rsidRPr="00DB4757" w:rsidRDefault="001740E7">
            <w:pPr>
              <w:pStyle w:val="Header2"/>
              <w:keepNext w:val="0"/>
              <w:spacing w:before="0" w:after="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F67D7E9" w14:textId="77777777" w:rsidR="001740E7" w:rsidRPr="00DB4757" w:rsidRDefault="001740E7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D2F6A3" w14:textId="77777777" w:rsidR="001740E7" w:rsidRPr="00DB4757" w:rsidRDefault="001740E7">
            <w:pPr>
              <w:rPr>
                <w:rFonts w:ascii="Cambria" w:hAnsi="Cambria"/>
                <w:color w:val="auto"/>
              </w:rPr>
            </w:pPr>
          </w:p>
        </w:tc>
        <w:tc>
          <w:tcPr>
            <w:tcW w:w="23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14CA1C3" w14:textId="77777777" w:rsidR="001740E7" w:rsidRPr="00DB4757" w:rsidRDefault="001740E7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3E66172" w14:textId="77777777" w:rsidR="001740E7" w:rsidRPr="00DB4757" w:rsidRDefault="001740E7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</w:tr>
      <w:tr w:rsidR="00DB4757" w:rsidRPr="00DB4757" w14:paraId="5DBF6E21" w14:textId="77777777" w:rsidTr="00146C44">
        <w:trPr>
          <w:cantSplit/>
          <w:jc w:val="center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F0BA790" w14:textId="77777777" w:rsidR="002E4D33" w:rsidRPr="00DB4757" w:rsidRDefault="002E4D3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  <w:t>19:00-20.00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2838D8" w14:textId="77777777" w:rsidR="002E4D33" w:rsidRPr="00DB4757" w:rsidRDefault="002E4D33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19A822" w14:textId="77777777" w:rsidR="002E4D33" w:rsidRPr="00DB4757" w:rsidRDefault="002E4D3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2540F3F" w14:textId="77777777" w:rsidR="002E4D33" w:rsidRPr="00DB4757" w:rsidRDefault="002E4D3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D9B721" w14:textId="77777777" w:rsidR="002E4D33" w:rsidRPr="00DB4757" w:rsidRDefault="002E4D3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5365A0" w14:textId="77777777" w:rsidR="002E4D33" w:rsidRPr="00DB4757" w:rsidRDefault="002E4D3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E6FB0" w14:textId="77777777" w:rsidR="002E4D33" w:rsidRPr="00DB4757" w:rsidRDefault="002E4D3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</w:rPr>
              <w:t>19:00-20.00</w:t>
            </w:r>
          </w:p>
        </w:tc>
      </w:tr>
    </w:tbl>
    <w:p w14:paraId="13F0D4DD" w14:textId="77777777" w:rsidR="00955BBA" w:rsidRPr="00DB4757" w:rsidRDefault="00955BBA" w:rsidP="00955BBA">
      <w:pPr>
        <w:pStyle w:val="Header2"/>
        <w:keepNext w:val="0"/>
        <w:numPr>
          <w:ilvl w:val="0"/>
          <w:numId w:val="2"/>
        </w:numPr>
        <w:spacing w:before="0" w:after="0"/>
        <w:ind w:left="284" w:firstLine="0"/>
        <w:jc w:val="both"/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</w:pPr>
      <w:r w:rsidRPr="00DB4757"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  <w:t>Το μ</w:t>
      </w:r>
      <w:r w:rsidR="00344ECA"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  <w:t>άθημα ΝΕΟΕΛΛΗΝΙΚΗ ΛΟΓΟΤΕΧΝΙΑ ΙΙ δε</w:t>
      </w:r>
      <w:r w:rsidRPr="00DB4757"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  <w:t xml:space="preserve"> θα προσφερθεί, αλλά θα εξεταστεί</w:t>
      </w:r>
      <w:r w:rsidR="00344ECA"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  <w:t>.</w:t>
      </w:r>
    </w:p>
    <w:p w14:paraId="56B43C1C" w14:textId="77777777" w:rsidR="00AE7169" w:rsidRDefault="009E5E61" w:rsidP="007C20C7">
      <w:pPr>
        <w:pStyle w:val="Header2"/>
        <w:keepNext w:val="0"/>
        <w:spacing w:before="0" w:after="0"/>
        <w:jc w:val="right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  <w:r w:rsidRPr="00DB4757"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  <w:t>Ο ΠΡΟΕΔΡΟΣ ΤΟΥ ΤΜΗΜΑΤΟΣ</w:t>
      </w:r>
      <w:r w:rsidR="00344ECA"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  <w:t xml:space="preserve"> </w:t>
      </w:r>
    </w:p>
    <w:p w14:paraId="1922D2D7" w14:textId="030AF70C" w:rsidR="00E64293" w:rsidRPr="00DB4757" w:rsidRDefault="00344ECA" w:rsidP="00AE7169">
      <w:pPr>
        <w:pStyle w:val="Header2"/>
        <w:keepNext w:val="0"/>
        <w:spacing w:before="0" w:after="0"/>
        <w:ind w:left="12240" w:firstLine="720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  <w:r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  <w:t>Γ. ΝΙΚΟΛΑΟΥ</w:t>
      </w:r>
    </w:p>
    <w:p w14:paraId="67FF508E" w14:textId="77777777" w:rsidR="00E64293" w:rsidRPr="00DB4757" w:rsidRDefault="00E64293" w:rsidP="007C20C7">
      <w:pPr>
        <w:pStyle w:val="a6"/>
        <w:ind w:firstLine="104"/>
        <w:jc w:val="right"/>
        <w:rPr>
          <w:rFonts w:ascii="Cambria" w:hAnsi="Cambria"/>
          <w:color w:val="auto"/>
          <w:sz w:val="22"/>
          <w:szCs w:val="22"/>
        </w:rPr>
      </w:pPr>
    </w:p>
    <w:p w14:paraId="48C2383E" w14:textId="77777777" w:rsidR="00146C44" w:rsidRPr="00DB4757" w:rsidRDefault="00146C44" w:rsidP="007C20C7">
      <w:pPr>
        <w:pStyle w:val="a6"/>
        <w:ind w:hanging="49"/>
        <w:jc w:val="right"/>
        <w:rPr>
          <w:rFonts w:ascii="Cambria" w:hAnsi="Cambria"/>
          <w:color w:val="auto"/>
          <w:sz w:val="22"/>
          <w:szCs w:val="22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56DF8B8D" w14:textId="77777777">
        <w:tc>
          <w:tcPr>
            <w:tcW w:w="1378" w:type="dxa"/>
            <w:shd w:val="clear" w:color="auto" w:fill="auto"/>
          </w:tcPr>
          <w:p w14:paraId="5DF48880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464E53D9" wp14:editId="45F391CF">
                  <wp:extent cx="624840" cy="690245"/>
                  <wp:effectExtent l="0" t="0" r="0" b="0"/>
                  <wp:docPr id="4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09257883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7D8CDD2D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200E1244" w14:textId="77777777" w:rsidR="00E64293" w:rsidRPr="00DB4757" w:rsidRDefault="00E41768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  <w:sz w:val="24"/>
              </w:rPr>
              <w:t>Ακαδημαϊκό έτος: 20</w:t>
            </w:r>
            <w:r w:rsidR="00167A02" w:rsidRPr="00DB4757">
              <w:rPr>
                <w:rFonts w:ascii="Cambria" w:hAnsi="Cambria" w:cs="Times New Roman"/>
                <w:color w:val="auto"/>
                <w:sz w:val="24"/>
              </w:rPr>
              <w:t>20</w:t>
            </w:r>
            <w:r w:rsidRPr="00DB4757">
              <w:rPr>
                <w:rFonts w:ascii="Cambria" w:hAnsi="Cambria" w:cs="Times New Roman"/>
                <w:color w:val="auto"/>
                <w:sz w:val="24"/>
              </w:rPr>
              <w:t>-202</w:t>
            </w:r>
            <w:r w:rsidR="00167A02" w:rsidRPr="00DB4757">
              <w:rPr>
                <w:rFonts w:ascii="Cambria" w:hAnsi="Cambria" w:cs="Times New Roman"/>
                <w:color w:val="auto"/>
                <w:sz w:val="24"/>
              </w:rPr>
              <w:t>1</w:t>
            </w:r>
            <w:r w:rsidRPr="00DB4757">
              <w:rPr>
                <w:rFonts w:ascii="Cambria" w:hAnsi="Cambria" w:cs="Times New Roman"/>
                <w:color w:val="auto"/>
                <w:sz w:val="24"/>
              </w:rPr>
              <w:t>, Εξάμηνο: Εαρινό</w:t>
            </w:r>
          </w:p>
        </w:tc>
      </w:tr>
    </w:tbl>
    <w:p w14:paraId="58F979B0" w14:textId="77777777" w:rsidR="00E64293" w:rsidRPr="00DB4757" w:rsidRDefault="00E64293">
      <w:pPr>
        <w:rPr>
          <w:rFonts w:ascii="Cambria" w:hAnsi="Cambria" w:cs="Arial"/>
          <w:color w:val="auto"/>
          <w:sz w:val="4"/>
        </w:rPr>
      </w:pPr>
    </w:p>
    <w:p w14:paraId="75BE2A21" w14:textId="77777777" w:rsidR="00E64293" w:rsidRPr="00DB4757" w:rsidRDefault="009E5E61" w:rsidP="006C41C6">
      <w:pPr>
        <w:pStyle w:val="3"/>
        <w:ind w:left="0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>:  8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(Έτος Δ΄)</w:t>
      </w:r>
    </w:p>
    <w:p w14:paraId="1B6321FC" w14:textId="77777777" w:rsidR="00E64293" w:rsidRPr="00DB4757" w:rsidRDefault="009E5E61" w:rsidP="006C41C6">
      <w:pPr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color w:val="auto"/>
          <w:sz w:val="26"/>
          <w:szCs w:val="26"/>
          <w:u w:val="single"/>
        </w:rPr>
        <w:t>Αίθουσα</w:t>
      </w:r>
      <w:r w:rsidR="00146C44" w:rsidRPr="00DB4757">
        <w:rPr>
          <w:rFonts w:ascii="Cambria" w:hAnsi="Cambria"/>
          <w:color w:val="auto"/>
          <w:sz w:val="26"/>
          <w:szCs w:val="26"/>
          <w:u w:val="single"/>
        </w:rPr>
        <w:t>……</w:t>
      </w:r>
      <w:r w:rsidRPr="00DB4757">
        <w:rPr>
          <w:rFonts w:ascii="Cambria" w:hAnsi="Cambria"/>
          <w:color w:val="auto"/>
          <w:sz w:val="26"/>
          <w:szCs w:val="26"/>
        </w:rPr>
        <w:t xml:space="preserve"> (εκτός αν σημειώνεται διαφορετικά)</w:t>
      </w:r>
    </w:p>
    <w:tbl>
      <w:tblPr>
        <w:tblW w:w="153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2589"/>
        <w:gridCol w:w="2704"/>
        <w:gridCol w:w="2642"/>
        <w:gridCol w:w="2653"/>
        <w:gridCol w:w="2409"/>
        <w:gridCol w:w="1155"/>
      </w:tblGrid>
      <w:tr w:rsidR="00DB4757" w:rsidRPr="00DB4757" w14:paraId="4F52CE5E" w14:textId="77777777" w:rsidTr="00146C44">
        <w:trPr>
          <w:cantSplit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1B8CE6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4CF930EA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ED6674A" w14:textId="77777777" w:rsidR="00E64293" w:rsidRPr="00DB4757" w:rsidRDefault="009E5E61" w:rsidP="00146C44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2453309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3C3C01A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7AD8B7F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7CD701C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DB4757" w:rsidRPr="00DB4757" w14:paraId="044ADEE0" w14:textId="77777777" w:rsidTr="00146C44">
        <w:trPr>
          <w:cantSplit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C3D114" w14:textId="77777777" w:rsidR="00532EE2" w:rsidRPr="00DB4757" w:rsidRDefault="00532EE2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8:00-9:00</w:t>
            </w:r>
          </w:p>
        </w:tc>
        <w:tc>
          <w:tcPr>
            <w:tcW w:w="25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138B972" w14:textId="77777777" w:rsidR="00146C44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 xml:space="preserve">ΠΡΑΚΤΙΚΗ ΑΣΚΗΣΗ </w:t>
            </w:r>
          </w:p>
          <w:p w14:paraId="482F0156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ΣΤΑ ΣΧΟΛΕΙΑ (υ)</w:t>
            </w:r>
          </w:p>
          <w:p w14:paraId="4E531F8D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α. ΦΤΕΡΝΙΑΤΗ</w:t>
            </w:r>
          </w:p>
        </w:tc>
        <w:tc>
          <w:tcPr>
            <w:tcW w:w="2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E3FDC" w14:textId="77777777" w:rsidR="00146C44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 xml:space="preserve">ΠΡΑΚΤΙΚΗ ΑΣΚΗΣΗ </w:t>
            </w:r>
          </w:p>
          <w:p w14:paraId="0014BA62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ΣΤΑ ΣΧΟΛΕΙ</w:t>
            </w:r>
            <w:r w:rsidR="00146C44"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 xml:space="preserve">Α </w:t>
            </w: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(υ)</w:t>
            </w:r>
          </w:p>
          <w:p w14:paraId="363F04D0" w14:textId="77777777" w:rsidR="00532EE2" w:rsidRPr="00DB4757" w:rsidRDefault="00532EE2" w:rsidP="00146C44">
            <w:pPr>
              <w:pStyle w:val="Header2"/>
              <w:keepNext w:val="0"/>
              <w:spacing w:before="100" w:after="100"/>
              <w:rPr>
                <w:rFonts w:ascii="Cambria" w:hAnsi="Cambria"/>
                <w:bCs/>
                <w:caps/>
                <w:color w:val="auto"/>
                <w:sz w:val="20"/>
                <w:lang w:val="el-GR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lang w:val="el-GR"/>
              </w:rPr>
              <w:t>α. ΦΤΕΡΝΙΑΤΗ</w:t>
            </w:r>
          </w:p>
        </w:tc>
        <w:tc>
          <w:tcPr>
            <w:tcW w:w="26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876C8" w14:textId="77777777" w:rsidR="00146C44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 xml:space="preserve">ΠΡΑΚΤΙΚΗ ΑΣΚΗΣΗ </w:t>
            </w:r>
          </w:p>
          <w:p w14:paraId="1BE1A841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ΣΤΑ ΣΧΟΛΕΙΑ (υ)</w:t>
            </w:r>
          </w:p>
          <w:p w14:paraId="3B009809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  <w:t>α. ΦΤΕΡΝΙΑΤΗ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5639E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B6FC7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FDBF4CC" w14:textId="77777777" w:rsidR="00532EE2" w:rsidRPr="00DB4757" w:rsidRDefault="00532EE2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8:00-9:00</w:t>
            </w:r>
          </w:p>
        </w:tc>
      </w:tr>
      <w:tr w:rsidR="00DB4757" w:rsidRPr="00DB4757" w14:paraId="4D932BA9" w14:textId="77777777" w:rsidTr="00146C44">
        <w:trPr>
          <w:cantSplit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54E3A8" w14:textId="77777777" w:rsidR="00532EE2" w:rsidRPr="00DB4757" w:rsidRDefault="00532EE2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  <w:tc>
          <w:tcPr>
            <w:tcW w:w="25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EAE8B49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22E89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00E65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4461CF" w14:textId="21DCCC3A" w:rsidR="00532EE2" w:rsidRPr="00DB4757" w:rsidRDefault="00532EE2" w:rsidP="00526555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908B5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ΓΝΩΣΗ ΤΩΝ ΛΕΙΤΟΥΡΓΙΩΝ ΤΟΥ ΣΩΜΑΤΟΣ ΜΕΣΑ ΑΠΟ ΤΗ ΒΙΩΜΑΤΙΚΗ ΚΙΝΗΣΙΟΛΟΓΙΑ &amp; ΤΙΣ ΤΕΧΝΕΣ (Ε)</w:t>
            </w:r>
          </w:p>
          <w:p w14:paraId="598E3AEF" w14:textId="3D7724C8" w:rsidR="00532EE2" w:rsidRPr="006A0509" w:rsidRDefault="00532EE2" w:rsidP="006A0509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Μ. ΓΑΛΑΝΗ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77C37B" w14:textId="77777777" w:rsidR="00532EE2" w:rsidRPr="00DB4757" w:rsidRDefault="00532EE2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9:00-10:00</w:t>
            </w:r>
          </w:p>
        </w:tc>
      </w:tr>
      <w:tr w:rsidR="00DB4757" w:rsidRPr="00DB4757" w14:paraId="748CF2D0" w14:textId="77777777" w:rsidTr="006A0509">
        <w:trPr>
          <w:cantSplit/>
          <w:trHeight w:val="582"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FED467" w14:textId="77777777" w:rsidR="00532EE2" w:rsidRPr="00DB4757" w:rsidRDefault="00532EE2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25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8273D5F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A4A11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83EE0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0E2E6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D955A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6A78B04" w14:textId="77777777" w:rsidR="00532EE2" w:rsidRPr="00DB4757" w:rsidRDefault="00532EE2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10:00-11:00</w:t>
            </w:r>
          </w:p>
        </w:tc>
      </w:tr>
      <w:tr w:rsidR="00DB4757" w:rsidRPr="00DB4757" w14:paraId="1DD35634" w14:textId="77777777" w:rsidTr="00146C44">
        <w:trPr>
          <w:cantSplit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4C1803" w14:textId="77777777" w:rsidR="00532EE2" w:rsidRPr="00DB4757" w:rsidRDefault="00532EE2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25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8420E12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2A05C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E9868" w14:textId="77777777" w:rsidR="00532EE2" w:rsidRPr="00DB4757" w:rsidRDefault="00532EE2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97CFC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CBA06" w14:textId="77777777" w:rsidR="00532EE2" w:rsidRPr="00DB4757" w:rsidRDefault="00532EE2" w:rsidP="00146C44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993000" w14:textId="77777777" w:rsidR="00532EE2" w:rsidRPr="00DB4757" w:rsidRDefault="00532EE2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11:00-12:00</w:t>
            </w:r>
          </w:p>
        </w:tc>
      </w:tr>
      <w:tr w:rsidR="00DB4757" w:rsidRPr="00DB4757" w14:paraId="3B48D51A" w14:textId="77777777" w:rsidTr="00C87BDB">
        <w:trPr>
          <w:cantSplit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9ED970" w14:textId="77777777" w:rsidR="00880B9A" w:rsidRPr="00DB4757" w:rsidRDefault="00880B9A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  <w:tc>
          <w:tcPr>
            <w:tcW w:w="25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C0881A5" w14:textId="77777777" w:rsidR="00880B9A" w:rsidRPr="00DB4757" w:rsidRDefault="00880B9A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25642" w14:textId="77777777" w:rsidR="00880B9A" w:rsidRPr="00DB4757" w:rsidRDefault="00880B9A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3E81D" w14:textId="77777777" w:rsidR="00880B9A" w:rsidRPr="00DB4757" w:rsidRDefault="00880B9A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3C549D" w14:textId="77777777" w:rsidR="00880B9A" w:rsidRPr="00DB4757" w:rsidRDefault="00880B9A" w:rsidP="00880B9A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bookmarkStart w:id="45" w:name="_Hlk59270138"/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Κοινωνιολογικη αναλυση των ν.τ. στη σχολικη ταξη (ε)</w:t>
            </w:r>
          </w:p>
          <w:bookmarkEnd w:id="45"/>
          <w:p w14:paraId="4686C7BA" w14:textId="77777777" w:rsidR="00880B9A" w:rsidRPr="00DB4757" w:rsidRDefault="00880B9A" w:rsidP="00880B9A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ι. καμαριανοσ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9095B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D8B948" w14:textId="77777777" w:rsidR="00880B9A" w:rsidRPr="00DB4757" w:rsidRDefault="00880B9A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12:00-13.00</w:t>
            </w:r>
          </w:p>
        </w:tc>
      </w:tr>
      <w:tr w:rsidR="00DB4757" w:rsidRPr="00DB4757" w14:paraId="22368EA8" w14:textId="77777777" w:rsidTr="00C87BDB">
        <w:trPr>
          <w:cantSplit/>
          <w:trHeight w:val="480"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4240708" w14:textId="77777777" w:rsidR="00880B9A" w:rsidRPr="00DB4757" w:rsidRDefault="00880B9A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25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52EADC7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ΕΡΓΑΣΤΗΡΙα </w:t>
            </w:r>
          </w:p>
          <w:p w14:paraId="0ACD661E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ΠΡΑΚΤΙΚΩΝ ΑΣΚΗΣΕΩΝ </w:t>
            </w:r>
            <w:r w:rsidRPr="00DB4757">
              <w:rPr>
                <w:rStyle w:val="aa"/>
                <w:rFonts w:ascii="Cambria" w:hAnsi="Cambria"/>
                <w:b/>
                <w:bCs/>
                <w:caps/>
                <w:color w:val="auto"/>
                <w:sz w:val="20"/>
                <w:szCs w:val="20"/>
                <w:highlight w:val="yellow"/>
              </w:rPr>
              <w:footnoteReference w:id="1"/>
            </w:r>
          </w:p>
        </w:tc>
        <w:tc>
          <w:tcPr>
            <w:tcW w:w="2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D33091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ΕΡΓΑΣΤΗΡΙΑ </w:t>
            </w:r>
          </w:p>
          <w:p w14:paraId="34FAEFD6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ΠΡΑΚΤΙΚΩΝ ΑΣΚΗΣΕΩΝ</w:t>
            </w:r>
          </w:p>
        </w:tc>
        <w:tc>
          <w:tcPr>
            <w:tcW w:w="26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FB152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 xml:space="preserve">ΕΡΓΑΣΤΗΡΙΑ </w:t>
            </w:r>
          </w:p>
          <w:p w14:paraId="4FD262B1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ΠΡΑΚΤΙΚΩΝ ΑΣΚΗΣΕΩΝ</w:t>
            </w:r>
          </w:p>
        </w:tc>
        <w:tc>
          <w:tcPr>
            <w:tcW w:w="26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0FA37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BE89E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  <w:lang w:val="en-US"/>
              </w:rPr>
            </w:pPr>
            <w:bookmarkStart w:id="47" w:name="__UnoMark__5902_3765501988"/>
            <w:bookmarkEnd w:id="47"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887F108" w14:textId="77777777" w:rsidR="00880B9A" w:rsidRPr="00DB4757" w:rsidRDefault="00880B9A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13:00-14:00</w:t>
            </w:r>
          </w:p>
        </w:tc>
      </w:tr>
      <w:tr w:rsidR="00DB4757" w:rsidRPr="00DB4757" w14:paraId="061913AC" w14:textId="77777777" w:rsidTr="00C87BDB">
        <w:trPr>
          <w:cantSplit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B9933" w14:textId="77777777" w:rsidR="00880B9A" w:rsidRPr="00DB4757" w:rsidRDefault="00880B9A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14:00-15.00</w:t>
            </w:r>
          </w:p>
        </w:tc>
        <w:tc>
          <w:tcPr>
            <w:tcW w:w="25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2010F06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A1652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72A05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3E0C0" w14:textId="77777777" w:rsidR="00880B9A" w:rsidRPr="00DB4757" w:rsidRDefault="00880B9A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204E9" w14:textId="77777777" w:rsidR="00880B9A" w:rsidRPr="00DB4757" w:rsidRDefault="00880B9A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1932C59" w14:textId="77777777" w:rsidR="00880B9A" w:rsidRPr="00DB4757" w:rsidRDefault="00880B9A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14:00-15.00</w:t>
            </w:r>
          </w:p>
        </w:tc>
      </w:tr>
      <w:tr w:rsidR="00DB4757" w:rsidRPr="00DB4757" w14:paraId="4D35A9EE" w14:textId="77777777" w:rsidTr="00C87BDB">
        <w:trPr>
          <w:cantSplit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146FF3" w14:textId="77777777" w:rsidR="00880B9A" w:rsidRPr="00DB4757" w:rsidRDefault="00880B9A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15:00-16.00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A1780AC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01450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83E92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52409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41B33" w14:textId="77777777" w:rsidR="00880B9A" w:rsidRPr="00DB4757" w:rsidRDefault="00880B9A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5A45AA1" w14:textId="77777777" w:rsidR="00880B9A" w:rsidRPr="00DB4757" w:rsidRDefault="00880B9A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15:00-16.00</w:t>
            </w:r>
          </w:p>
        </w:tc>
      </w:tr>
      <w:tr w:rsidR="00DB4757" w:rsidRPr="00DB4757" w14:paraId="38D5FF9F" w14:textId="77777777" w:rsidTr="00146C44">
        <w:trPr>
          <w:cantSplit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C4E854" w14:textId="77777777" w:rsidR="00E41768" w:rsidRPr="00DB4757" w:rsidRDefault="00E41768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16:00-17.00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311A254" w14:textId="77777777" w:rsidR="00E41768" w:rsidRPr="00DB4757" w:rsidRDefault="00E41768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D32C0" w14:textId="77777777" w:rsidR="00E41768" w:rsidRPr="00DB4757" w:rsidRDefault="00E41768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0DF79" w14:textId="77777777" w:rsidR="00E41768" w:rsidRPr="00DB4757" w:rsidRDefault="00E41768" w:rsidP="00146C44">
            <w:pPr>
              <w:spacing w:before="100" w:after="10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9E8C5" w14:textId="77777777" w:rsidR="00E41768" w:rsidRPr="00DB4757" w:rsidRDefault="00E41768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ΕΦΑΡΜΟΣΜΕΝΗ ΨΥΧΟΛΟΓΙΑ</w:t>
            </w:r>
            <w:r w:rsidR="00146C44" w:rsidRPr="00DB4757">
              <w:rPr>
                <w:rFonts w:ascii="Cambria" w:hAnsi="Cambria"/>
                <w:color w:val="auto"/>
                <w:sz w:val="20"/>
                <w:szCs w:val="20"/>
              </w:rPr>
              <w:t>: ΣΥΝΑΙΣΘΗΜΑ &amp; ΣΥΜΠΕΡΙΦΟΡΑ</w:t>
            </w: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 xml:space="preserve">  (Ε)</w:t>
            </w:r>
          </w:p>
          <w:p w14:paraId="6A938FCE" w14:textId="77777777" w:rsidR="00E41768" w:rsidRPr="00DB4757" w:rsidRDefault="008A5CBB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olor w:val="auto"/>
                <w:sz w:val="20"/>
                <w:szCs w:val="20"/>
              </w:rPr>
              <w:t>Ε. ΓΚΙΝΤΩΝΗ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0B232" w14:textId="77777777" w:rsidR="00E41768" w:rsidRPr="00DB4757" w:rsidRDefault="00E41768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θρησκευτικη εκπ/ση (ε)</w:t>
            </w:r>
          </w:p>
          <w:p w14:paraId="47C0F245" w14:textId="77777777" w:rsidR="00E41768" w:rsidRPr="00DB4757" w:rsidRDefault="00E41768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ι. δημητρακοπουλοσ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1B0D31" w14:textId="77777777" w:rsidR="00E41768" w:rsidRPr="00DB4757" w:rsidRDefault="00E41768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16:00-17.00</w:t>
            </w:r>
          </w:p>
        </w:tc>
      </w:tr>
      <w:tr w:rsidR="002372A7" w:rsidRPr="00DB4757" w14:paraId="3F2D0CF5" w14:textId="77777777" w:rsidTr="009E5F33">
        <w:trPr>
          <w:cantSplit/>
          <w:trHeight w:val="443"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4BC430B" w14:textId="77777777" w:rsidR="002372A7" w:rsidRPr="00DB4757" w:rsidRDefault="002372A7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564AD06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EA994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4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450DF5" w14:textId="77777777" w:rsidR="002372A7" w:rsidRPr="00DB4757" w:rsidRDefault="002372A7" w:rsidP="002372A7">
            <w:pPr>
              <w:spacing w:before="100" w:after="10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ΜΟΥΣΙΚΗ &amp; ΣΥΓΓΕΝΕΙΣ ΤΕΧΝΕΣ (Ε)</w:t>
            </w:r>
          </w:p>
          <w:p w14:paraId="5ECC69E8" w14:textId="1135492C" w:rsidR="002372A7" w:rsidRPr="00DB4757" w:rsidRDefault="002372A7" w:rsidP="002372A7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DB4757">
              <w:rPr>
                <w:rFonts w:ascii="Cambria" w:hAnsi="Cambria"/>
                <w:caps/>
                <w:color w:val="auto"/>
                <w:sz w:val="20"/>
                <w:szCs w:val="20"/>
              </w:rPr>
              <w:t>Ε. ΒΙΚΑΤΟΥ</w:t>
            </w:r>
          </w:p>
        </w:tc>
        <w:tc>
          <w:tcPr>
            <w:tcW w:w="2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7CCA2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25D82" w14:textId="77777777" w:rsidR="002372A7" w:rsidRPr="00DB4757" w:rsidRDefault="002372A7" w:rsidP="00146C44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0A2B54" w14:textId="77777777" w:rsidR="002372A7" w:rsidRPr="00DB4757" w:rsidRDefault="002372A7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17:00-18.00</w:t>
            </w:r>
          </w:p>
        </w:tc>
      </w:tr>
      <w:tr w:rsidR="002372A7" w:rsidRPr="00DB4757" w14:paraId="7E5F5AFE" w14:textId="77777777" w:rsidTr="009E5F33">
        <w:trPr>
          <w:cantSplit/>
          <w:trHeight w:val="308"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56EBDF" w14:textId="77777777" w:rsidR="002372A7" w:rsidRPr="00DB4757" w:rsidRDefault="002372A7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7A38DD3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499E4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0892F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BA33E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27331" w14:textId="77777777" w:rsidR="002372A7" w:rsidRPr="00DB4757" w:rsidRDefault="002372A7" w:rsidP="00146C44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EE9E768" w14:textId="77777777" w:rsidR="002372A7" w:rsidRPr="00DB4757" w:rsidRDefault="002372A7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18:00-19.00</w:t>
            </w:r>
          </w:p>
        </w:tc>
      </w:tr>
      <w:tr w:rsidR="002372A7" w:rsidRPr="00DB4757" w14:paraId="521623FF" w14:textId="77777777" w:rsidTr="009E5F33">
        <w:trPr>
          <w:cantSplit/>
          <w:trHeight w:val="308"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2B6CA" w14:textId="77777777" w:rsidR="002372A7" w:rsidRPr="00DB4757" w:rsidRDefault="002372A7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19:00-20:00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39B283E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3A998" w14:textId="77777777" w:rsidR="002372A7" w:rsidRPr="00DB4757" w:rsidRDefault="002372A7" w:rsidP="00146C44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DE23E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D3CF1" w14:textId="77777777" w:rsidR="002372A7" w:rsidRPr="00DB4757" w:rsidRDefault="002372A7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7C0EB" w14:textId="77777777" w:rsidR="002372A7" w:rsidRPr="00DB4757" w:rsidRDefault="002372A7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0C945" w14:textId="77777777" w:rsidR="002372A7" w:rsidRPr="00DB4757" w:rsidRDefault="002372A7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19:00-20:00</w:t>
            </w:r>
          </w:p>
        </w:tc>
      </w:tr>
      <w:tr w:rsidR="00DB4757" w:rsidRPr="00DB4757" w14:paraId="690CB904" w14:textId="77777777" w:rsidTr="00146C44">
        <w:trPr>
          <w:cantSplit/>
          <w:trHeight w:val="308"/>
          <w:jc w:val="center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6FD5DD" w14:textId="77777777" w:rsidR="00E41768" w:rsidRPr="00DB4757" w:rsidRDefault="00E41768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20:00-21:00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B6C4C29" w14:textId="77777777" w:rsidR="00E41768" w:rsidRPr="00DB4757" w:rsidRDefault="00E41768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2A8AD" w14:textId="77777777" w:rsidR="00E41768" w:rsidRPr="00DB4757" w:rsidRDefault="00E41768" w:rsidP="00146C44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D97FD" w14:textId="77777777" w:rsidR="00E41768" w:rsidRPr="00DB4757" w:rsidRDefault="00E41768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CA605" w14:textId="77777777" w:rsidR="00E41768" w:rsidRPr="00DB4757" w:rsidRDefault="00E41768" w:rsidP="00146C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9D0E1" w14:textId="77777777" w:rsidR="00E41768" w:rsidRPr="00DB4757" w:rsidRDefault="00E41768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0F1104" w14:textId="77777777" w:rsidR="00E41768" w:rsidRPr="00DB4757" w:rsidRDefault="00E41768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b w:val="0"/>
                <w:bCs w:val="0"/>
                <w:color w:val="auto"/>
                <w:sz w:val="20"/>
                <w:szCs w:val="20"/>
              </w:rPr>
              <w:t>20:00-21:00</w:t>
            </w:r>
          </w:p>
        </w:tc>
      </w:tr>
    </w:tbl>
    <w:p w14:paraId="2822C451" w14:textId="77777777" w:rsidR="00955BBA" w:rsidRPr="00DB4757" w:rsidRDefault="00955BBA" w:rsidP="00955BBA">
      <w:pPr>
        <w:pStyle w:val="Header2"/>
        <w:keepNext w:val="0"/>
        <w:numPr>
          <w:ilvl w:val="0"/>
          <w:numId w:val="2"/>
        </w:numPr>
        <w:spacing w:before="0" w:after="0"/>
        <w:ind w:left="284" w:firstLine="0"/>
        <w:jc w:val="both"/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</w:pPr>
      <w:r w:rsidRPr="00DB4757"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  <w:t>Το μάθημα ΕΙΣΑ</w:t>
      </w:r>
      <w:r w:rsidR="00344ECA"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  <w:t>ΓΩΓΗ ΣΤΗ ΘΕΩΡΙΑ ΤΗΣ ΛΟΓΟΤΕΧΝΙΑΣ δε</w:t>
      </w:r>
      <w:r w:rsidRPr="00DB4757"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  <w:t xml:space="preserve"> θα προσφερθεί, αλλά θα εξεταστεί</w:t>
      </w:r>
      <w:r w:rsidR="00344ECA">
        <w:rPr>
          <w:rFonts w:ascii="Cambria" w:eastAsia="Times New Roman" w:hAnsi="Cambria"/>
          <w:b/>
          <w:bCs/>
          <w:smallCaps w:val="0"/>
          <w:color w:val="auto"/>
          <w:sz w:val="22"/>
          <w:szCs w:val="22"/>
          <w:highlight w:val="yellow"/>
          <w:lang w:val="el-GR"/>
        </w:rPr>
        <w:t>.</w:t>
      </w:r>
    </w:p>
    <w:p w14:paraId="58D2268D" w14:textId="77777777" w:rsidR="00E64293" w:rsidRPr="00DB4757" w:rsidRDefault="009E5E61" w:rsidP="006C41C6">
      <w:pPr>
        <w:pStyle w:val="Header2"/>
        <w:keepNext w:val="0"/>
        <w:spacing w:before="0" w:after="0"/>
        <w:ind w:left="10800" w:firstLine="966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  <w:r w:rsidRPr="00DB4757"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  <w:t>Ο ΠΡΟΕΔΡΟΣ ΤΟΥ ΤΜΗΜΑΤΟΣ</w:t>
      </w:r>
    </w:p>
    <w:p w14:paraId="111DC1DF" w14:textId="77777777" w:rsidR="00E64293" w:rsidRPr="00DB4757" w:rsidRDefault="009E5E61" w:rsidP="006C41C6">
      <w:pPr>
        <w:pStyle w:val="a6"/>
        <w:ind w:left="12240" w:hanging="49"/>
        <w:jc w:val="center"/>
        <w:rPr>
          <w:rFonts w:ascii="Cambria" w:hAnsi="Cambria"/>
          <w:color w:val="auto"/>
          <w:sz w:val="22"/>
          <w:szCs w:val="22"/>
        </w:rPr>
      </w:pPr>
      <w:r w:rsidRPr="00DB4757">
        <w:rPr>
          <w:rFonts w:ascii="Cambria" w:hAnsi="Cambria"/>
          <w:color w:val="auto"/>
          <w:sz w:val="22"/>
          <w:szCs w:val="22"/>
        </w:rPr>
        <w:t xml:space="preserve">Γ. </w:t>
      </w:r>
      <w:r w:rsidR="00146C44" w:rsidRPr="00DB4757">
        <w:rPr>
          <w:rFonts w:ascii="Cambria" w:hAnsi="Cambria"/>
          <w:color w:val="auto"/>
          <w:sz w:val="22"/>
          <w:szCs w:val="22"/>
        </w:rPr>
        <w:t>ΝΙΚΟΛΑΟΥ</w:t>
      </w:r>
    </w:p>
    <w:sectPr w:rsidR="00E64293" w:rsidRPr="00DB4757" w:rsidSect="00D15F7D">
      <w:headerReference w:type="default" r:id="rId9"/>
      <w:footerReference w:type="default" r:id="rId10"/>
      <w:pgSz w:w="16838" w:h="11906" w:orient="landscape"/>
      <w:pgMar w:top="510" w:right="669" w:bottom="510" w:left="680" w:header="397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A7096" w14:textId="77777777" w:rsidR="00DD18FE" w:rsidRDefault="00DD18FE">
      <w:r>
        <w:separator/>
      </w:r>
    </w:p>
  </w:endnote>
  <w:endnote w:type="continuationSeparator" w:id="0">
    <w:p w14:paraId="13D7D3E2" w14:textId="77777777" w:rsidR="00DD18FE" w:rsidRDefault="00DD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A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B7887" w14:textId="77777777" w:rsidR="008B7617" w:rsidRDefault="008B76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C082" w14:textId="77777777" w:rsidR="00DD18FE" w:rsidRDefault="00DD18FE">
      <w:r>
        <w:separator/>
      </w:r>
    </w:p>
  </w:footnote>
  <w:footnote w:type="continuationSeparator" w:id="0">
    <w:p w14:paraId="59B77642" w14:textId="77777777" w:rsidR="00DD18FE" w:rsidRDefault="00DD18FE">
      <w:r>
        <w:continuationSeparator/>
      </w:r>
    </w:p>
  </w:footnote>
  <w:footnote w:id="1">
    <w:p w14:paraId="6405B367" w14:textId="77777777" w:rsidR="00880B9A" w:rsidRPr="00E41768" w:rsidRDefault="00880B9A">
      <w:pPr>
        <w:pStyle w:val="a6"/>
        <w:rPr>
          <w:sz w:val="18"/>
          <w:szCs w:val="18"/>
        </w:rPr>
      </w:pPr>
      <w:r w:rsidRPr="00344ECA">
        <w:rPr>
          <w:rStyle w:val="aa"/>
          <w:b/>
          <w:bCs/>
          <w:sz w:val="18"/>
          <w:szCs w:val="18"/>
          <w:highlight w:val="yellow"/>
        </w:rPr>
        <w:footnoteRef/>
      </w:r>
      <w:r w:rsidRPr="00C77B5B">
        <w:rPr>
          <w:b/>
          <w:bCs/>
          <w:sz w:val="18"/>
          <w:szCs w:val="18"/>
        </w:rPr>
        <w:t xml:space="preserve"> </w:t>
      </w:r>
      <w:r w:rsidRPr="00E41768">
        <w:rPr>
          <w:sz w:val="18"/>
          <w:szCs w:val="18"/>
        </w:rPr>
        <w:t>Τα εργαστήρια προσφέρονται σε αίθουσες του Τμήματος ή στις σχολικές μονάδες</w:t>
      </w:r>
      <w:r w:rsidR="007C20C7">
        <w:rPr>
          <w:sz w:val="18"/>
          <w:szCs w:val="18"/>
        </w:rPr>
        <w:t xml:space="preserve"> από τα μέλη </w:t>
      </w:r>
      <w:r w:rsidR="00344ECA">
        <w:rPr>
          <w:sz w:val="18"/>
          <w:szCs w:val="18"/>
        </w:rPr>
        <w:t xml:space="preserve"> ΕΔΙΠ</w:t>
      </w:r>
      <w:r w:rsidRPr="00E41768">
        <w:rPr>
          <w:sz w:val="18"/>
          <w:szCs w:val="18"/>
        </w:rPr>
        <w:t xml:space="preserve"> </w:t>
      </w:r>
      <w:bookmarkStart w:id="46" w:name="_Hlk32232502"/>
      <w:r>
        <w:rPr>
          <w:sz w:val="18"/>
          <w:szCs w:val="18"/>
        </w:rPr>
        <w:t xml:space="preserve">Σ. Ζαχαροπούλου, </w:t>
      </w:r>
      <w:r w:rsidRPr="00E41768">
        <w:rPr>
          <w:sz w:val="18"/>
          <w:szCs w:val="18"/>
        </w:rPr>
        <w:t xml:space="preserve">Μ. Θεοδωροπούλου, Β. Κονιδάρη, Ν. Λαμπροπούλου, </w:t>
      </w:r>
      <w:r w:rsidR="00344ECA">
        <w:rPr>
          <w:sz w:val="18"/>
          <w:szCs w:val="18"/>
        </w:rPr>
        <w:t xml:space="preserve">Ν. Μάνεση, Χ. Πίτσου, Μ. Σαρρή και </w:t>
      </w:r>
      <w:r w:rsidRPr="00E41768">
        <w:rPr>
          <w:sz w:val="18"/>
          <w:szCs w:val="18"/>
        </w:rPr>
        <w:t>Μ. Φρούντα</w:t>
      </w:r>
      <w:bookmarkEnd w:id="46"/>
      <w:r w:rsidRPr="00E41768">
        <w:rPr>
          <w:sz w:val="18"/>
          <w:szCs w:val="18"/>
        </w:rPr>
        <w:t>,</w:t>
      </w:r>
      <w:r w:rsidR="00344ECA">
        <w:rPr>
          <w:sz w:val="18"/>
          <w:szCs w:val="18"/>
        </w:rPr>
        <w:t xml:space="preserve"> από</w:t>
      </w:r>
      <w:r w:rsidRPr="00E41768">
        <w:rPr>
          <w:sz w:val="18"/>
          <w:szCs w:val="18"/>
        </w:rPr>
        <w:t xml:space="preserve"> </w:t>
      </w:r>
      <w:r w:rsidR="007C20C7">
        <w:rPr>
          <w:sz w:val="18"/>
          <w:szCs w:val="18"/>
        </w:rPr>
        <w:t>τον Γ</w:t>
      </w:r>
      <w:r w:rsidR="00C77B5B">
        <w:rPr>
          <w:sz w:val="18"/>
          <w:szCs w:val="18"/>
        </w:rPr>
        <w:t xml:space="preserve">. Γαλανόπουλο </w:t>
      </w:r>
      <w:r w:rsidRPr="00E41768">
        <w:rPr>
          <w:sz w:val="18"/>
          <w:szCs w:val="18"/>
        </w:rPr>
        <w:t xml:space="preserve">και </w:t>
      </w:r>
      <w:r w:rsidR="00344ECA">
        <w:rPr>
          <w:sz w:val="18"/>
          <w:szCs w:val="18"/>
        </w:rPr>
        <w:t xml:space="preserve">από </w:t>
      </w:r>
      <w:r w:rsidRPr="00E41768">
        <w:rPr>
          <w:sz w:val="18"/>
          <w:szCs w:val="18"/>
        </w:rPr>
        <w:t>τον αποσπ</w:t>
      </w:r>
      <w:r w:rsidR="00344ECA">
        <w:rPr>
          <w:sz w:val="18"/>
          <w:szCs w:val="18"/>
        </w:rPr>
        <w:t>ασμένο εκπαιδευτικό Π. Τσουρούτα.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A47C" w14:textId="77777777" w:rsidR="008B7617" w:rsidRDefault="008B76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125BF"/>
    <w:multiLevelType w:val="hybridMultilevel"/>
    <w:tmpl w:val="A9862028"/>
    <w:lvl w:ilvl="0" w:tplc="F970E7F8">
      <w:numFmt w:val="bullet"/>
      <w:lvlText w:val=""/>
      <w:lvlJc w:val="left"/>
      <w:pPr>
        <w:ind w:left="11984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4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5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7744" w:hanging="360"/>
      </w:pPr>
      <w:rPr>
        <w:rFonts w:ascii="Wingdings" w:hAnsi="Wingdings" w:hint="default"/>
      </w:rPr>
    </w:lvl>
  </w:abstractNum>
  <w:abstractNum w:abstractNumId="1" w15:restartNumberingAfterBreak="0">
    <w:nsid w:val="648A4EAD"/>
    <w:multiLevelType w:val="hybridMultilevel"/>
    <w:tmpl w:val="40AC7C8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93"/>
    <w:rsid w:val="00005858"/>
    <w:rsid w:val="00016FE0"/>
    <w:rsid w:val="000403B9"/>
    <w:rsid w:val="00063515"/>
    <w:rsid w:val="000900F4"/>
    <w:rsid w:val="00091DC9"/>
    <w:rsid w:val="000A678A"/>
    <w:rsid w:val="000C3E5E"/>
    <w:rsid w:val="000D17B4"/>
    <w:rsid w:val="000D4457"/>
    <w:rsid w:val="000E70B9"/>
    <w:rsid w:val="00100310"/>
    <w:rsid w:val="00107283"/>
    <w:rsid w:val="00143A7C"/>
    <w:rsid w:val="00146762"/>
    <w:rsid w:val="00146C44"/>
    <w:rsid w:val="00151CBB"/>
    <w:rsid w:val="00167A02"/>
    <w:rsid w:val="001740E7"/>
    <w:rsid w:val="0018297E"/>
    <w:rsid w:val="001F27CD"/>
    <w:rsid w:val="001F5A4F"/>
    <w:rsid w:val="00201E4D"/>
    <w:rsid w:val="00227362"/>
    <w:rsid w:val="002323A7"/>
    <w:rsid w:val="002372A7"/>
    <w:rsid w:val="00260334"/>
    <w:rsid w:val="0026621D"/>
    <w:rsid w:val="0026765E"/>
    <w:rsid w:val="002866F4"/>
    <w:rsid w:val="00290789"/>
    <w:rsid w:val="00292E6B"/>
    <w:rsid w:val="002B4C0D"/>
    <w:rsid w:val="002B7A5D"/>
    <w:rsid w:val="002E4D33"/>
    <w:rsid w:val="00303EDE"/>
    <w:rsid w:val="00321B7E"/>
    <w:rsid w:val="00344ECA"/>
    <w:rsid w:val="003504A6"/>
    <w:rsid w:val="003A4FCE"/>
    <w:rsid w:val="003A7E54"/>
    <w:rsid w:val="003B3E86"/>
    <w:rsid w:val="003D5CBA"/>
    <w:rsid w:val="00434DA1"/>
    <w:rsid w:val="00466B4C"/>
    <w:rsid w:val="004750D9"/>
    <w:rsid w:val="0048427C"/>
    <w:rsid w:val="004C22AC"/>
    <w:rsid w:val="004D359C"/>
    <w:rsid w:val="004E4AB6"/>
    <w:rsid w:val="004E5C0E"/>
    <w:rsid w:val="004F3D87"/>
    <w:rsid w:val="00523B22"/>
    <w:rsid w:val="00526555"/>
    <w:rsid w:val="00532EE2"/>
    <w:rsid w:val="00541659"/>
    <w:rsid w:val="00542D84"/>
    <w:rsid w:val="0054531D"/>
    <w:rsid w:val="00582547"/>
    <w:rsid w:val="00591F96"/>
    <w:rsid w:val="0059568D"/>
    <w:rsid w:val="005A484D"/>
    <w:rsid w:val="005A647D"/>
    <w:rsid w:val="005B0E4E"/>
    <w:rsid w:val="005B385E"/>
    <w:rsid w:val="005C127D"/>
    <w:rsid w:val="005C7721"/>
    <w:rsid w:val="005D4DD1"/>
    <w:rsid w:val="005D7248"/>
    <w:rsid w:val="00610762"/>
    <w:rsid w:val="00610C95"/>
    <w:rsid w:val="00616188"/>
    <w:rsid w:val="0063430A"/>
    <w:rsid w:val="00646383"/>
    <w:rsid w:val="0067638C"/>
    <w:rsid w:val="00692B95"/>
    <w:rsid w:val="006942E8"/>
    <w:rsid w:val="006A0509"/>
    <w:rsid w:val="006C41C6"/>
    <w:rsid w:val="006D0DBA"/>
    <w:rsid w:val="006D7F86"/>
    <w:rsid w:val="006F5E09"/>
    <w:rsid w:val="00716986"/>
    <w:rsid w:val="00756BB0"/>
    <w:rsid w:val="00764BE1"/>
    <w:rsid w:val="0077392C"/>
    <w:rsid w:val="007803C6"/>
    <w:rsid w:val="007C20C7"/>
    <w:rsid w:val="007C57F8"/>
    <w:rsid w:val="007D08EA"/>
    <w:rsid w:val="007F6750"/>
    <w:rsid w:val="0083474F"/>
    <w:rsid w:val="0084620C"/>
    <w:rsid w:val="008566D5"/>
    <w:rsid w:val="0086033E"/>
    <w:rsid w:val="00860658"/>
    <w:rsid w:val="00866447"/>
    <w:rsid w:val="00880B9A"/>
    <w:rsid w:val="0089364C"/>
    <w:rsid w:val="00896776"/>
    <w:rsid w:val="008A5CBB"/>
    <w:rsid w:val="008A79E7"/>
    <w:rsid w:val="008B7617"/>
    <w:rsid w:val="008D3543"/>
    <w:rsid w:val="008D5BA6"/>
    <w:rsid w:val="008D6C65"/>
    <w:rsid w:val="008F1030"/>
    <w:rsid w:val="008F2CE0"/>
    <w:rsid w:val="00903E3C"/>
    <w:rsid w:val="00933794"/>
    <w:rsid w:val="00937309"/>
    <w:rsid w:val="00955BBA"/>
    <w:rsid w:val="00976FAB"/>
    <w:rsid w:val="009861CB"/>
    <w:rsid w:val="00986439"/>
    <w:rsid w:val="009916A2"/>
    <w:rsid w:val="00995F30"/>
    <w:rsid w:val="009A020C"/>
    <w:rsid w:val="009E5E61"/>
    <w:rsid w:val="009E744F"/>
    <w:rsid w:val="009F059C"/>
    <w:rsid w:val="00A10721"/>
    <w:rsid w:val="00A12357"/>
    <w:rsid w:val="00A330EA"/>
    <w:rsid w:val="00A437E1"/>
    <w:rsid w:val="00A53C3D"/>
    <w:rsid w:val="00A811AF"/>
    <w:rsid w:val="00AD078C"/>
    <w:rsid w:val="00AE7169"/>
    <w:rsid w:val="00B138D9"/>
    <w:rsid w:val="00B170D6"/>
    <w:rsid w:val="00B20D9F"/>
    <w:rsid w:val="00B30232"/>
    <w:rsid w:val="00B36182"/>
    <w:rsid w:val="00B5540B"/>
    <w:rsid w:val="00B8216A"/>
    <w:rsid w:val="00B903E0"/>
    <w:rsid w:val="00BA0667"/>
    <w:rsid w:val="00BB50F3"/>
    <w:rsid w:val="00BC1077"/>
    <w:rsid w:val="00BD1E28"/>
    <w:rsid w:val="00BD5BEE"/>
    <w:rsid w:val="00BF1936"/>
    <w:rsid w:val="00C03DBC"/>
    <w:rsid w:val="00C301BE"/>
    <w:rsid w:val="00C50154"/>
    <w:rsid w:val="00C514A8"/>
    <w:rsid w:val="00C57B52"/>
    <w:rsid w:val="00C77B5B"/>
    <w:rsid w:val="00C830E6"/>
    <w:rsid w:val="00C92562"/>
    <w:rsid w:val="00CB6F02"/>
    <w:rsid w:val="00CC565F"/>
    <w:rsid w:val="00CE44D0"/>
    <w:rsid w:val="00CF6C83"/>
    <w:rsid w:val="00D029BD"/>
    <w:rsid w:val="00D15F7D"/>
    <w:rsid w:val="00D42212"/>
    <w:rsid w:val="00D53405"/>
    <w:rsid w:val="00D962A8"/>
    <w:rsid w:val="00DB4757"/>
    <w:rsid w:val="00DB6D81"/>
    <w:rsid w:val="00DD18FE"/>
    <w:rsid w:val="00DE270C"/>
    <w:rsid w:val="00DE57A7"/>
    <w:rsid w:val="00DF645E"/>
    <w:rsid w:val="00E10FF9"/>
    <w:rsid w:val="00E13BD2"/>
    <w:rsid w:val="00E157DB"/>
    <w:rsid w:val="00E27ED6"/>
    <w:rsid w:val="00E41768"/>
    <w:rsid w:val="00E50ADD"/>
    <w:rsid w:val="00E64293"/>
    <w:rsid w:val="00EA467D"/>
    <w:rsid w:val="00ED04DC"/>
    <w:rsid w:val="00F15C4C"/>
    <w:rsid w:val="00F42247"/>
    <w:rsid w:val="00F749D3"/>
    <w:rsid w:val="00F75D33"/>
    <w:rsid w:val="00F929E1"/>
    <w:rsid w:val="00F96A37"/>
    <w:rsid w:val="00FA71C0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A52"/>
  <w15:docId w15:val="{F025A1B7-717D-4768-BDAC-DB568A97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7D"/>
    <w:rPr>
      <w:color w:val="00000A"/>
      <w:sz w:val="24"/>
      <w:szCs w:val="24"/>
      <w:lang w:val="el-GR" w:eastAsia="el-GR"/>
    </w:rPr>
  </w:style>
  <w:style w:type="paragraph" w:styleId="1">
    <w:name w:val="heading 1"/>
    <w:basedOn w:val="a"/>
    <w:qFormat/>
    <w:rsid w:val="00D15F7D"/>
    <w:pPr>
      <w:keepNext/>
      <w:spacing w:line="360" w:lineRule="auto"/>
      <w:jc w:val="right"/>
      <w:outlineLvl w:val="0"/>
    </w:pPr>
    <w:rPr>
      <w:sz w:val="30"/>
    </w:rPr>
  </w:style>
  <w:style w:type="paragraph" w:styleId="2">
    <w:name w:val="heading 2"/>
    <w:basedOn w:val="a"/>
    <w:qFormat/>
    <w:rsid w:val="00D15F7D"/>
    <w:pPr>
      <w:keepNext/>
      <w:spacing w:before="120" w:line="360" w:lineRule="auto"/>
      <w:outlineLvl w:val="1"/>
    </w:pPr>
    <w:rPr>
      <w:rFonts w:ascii="Arial" w:hAnsi="Arial" w:cs="Arial"/>
      <w:b/>
      <w:bCs/>
      <w:sz w:val="30"/>
    </w:rPr>
  </w:style>
  <w:style w:type="paragraph" w:styleId="3">
    <w:name w:val="heading 3"/>
    <w:basedOn w:val="a"/>
    <w:qFormat/>
    <w:rsid w:val="00D15F7D"/>
    <w:pPr>
      <w:keepNext/>
      <w:ind w:left="2880" w:firstLine="720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qFormat/>
    <w:rsid w:val="00D15F7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qFormat/>
    <w:rsid w:val="00D15F7D"/>
    <w:pPr>
      <w:keepNext/>
      <w:spacing w:before="200" w:after="200" w:line="480" w:lineRule="auto"/>
      <w:outlineLvl w:val="4"/>
    </w:pPr>
    <w:rPr>
      <w:rFonts w:ascii="Arial" w:hAnsi="Arial" w:cs="Arial"/>
      <w:b/>
      <w:bCs/>
      <w:caps/>
      <w:sz w:val="28"/>
    </w:rPr>
  </w:style>
  <w:style w:type="paragraph" w:styleId="6">
    <w:name w:val="heading 6"/>
    <w:basedOn w:val="a"/>
    <w:qFormat/>
    <w:rsid w:val="00D15F7D"/>
    <w:pPr>
      <w:keepNext/>
      <w:spacing w:before="80"/>
      <w:outlineLvl w:val="5"/>
    </w:pPr>
    <w:rPr>
      <w:rFonts w:ascii="Arial" w:hAnsi="Arial" w:cs="Arial"/>
      <w:sz w:val="30"/>
    </w:rPr>
  </w:style>
  <w:style w:type="paragraph" w:styleId="7">
    <w:name w:val="heading 7"/>
    <w:basedOn w:val="a"/>
    <w:qFormat/>
    <w:rsid w:val="00D15F7D"/>
    <w:pPr>
      <w:keepNext/>
      <w:spacing w:before="120" w:line="360" w:lineRule="auto"/>
      <w:ind w:right="498"/>
      <w:outlineLvl w:val="6"/>
    </w:pPr>
    <w:rPr>
      <w:rFonts w:ascii="Arial" w:hAnsi="Arial" w:cs="Arial"/>
      <w:b/>
      <w:bCs/>
      <w:sz w:val="32"/>
    </w:rPr>
  </w:style>
  <w:style w:type="paragraph" w:styleId="8">
    <w:name w:val="heading 8"/>
    <w:basedOn w:val="a"/>
    <w:qFormat/>
    <w:rsid w:val="00D15F7D"/>
    <w:pPr>
      <w:keepNext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qFormat/>
    <w:rsid w:val="00D15F7D"/>
    <w:pPr>
      <w:keepNext/>
      <w:outlineLvl w:val="8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D15F7D"/>
    <w:rPr>
      <w:vertAlign w:val="superscript"/>
    </w:rPr>
  </w:style>
  <w:style w:type="character" w:customStyle="1" w:styleId="FootnoteAnchor">
    <w:name w:val="Footnote Anchor"/>
    <w:rsid w:val="00D15F7D"/>
    <w:rPr>
      <w:vertAlign w:val="superscript"/>
    </w:rPr>
  </w:style>
  <w:style w:type="character" w:customStyle="1" w:styleId="Char">
    <w:name w:val="Κεφαλίδα Char"/>
    <w:basedOn w:val="a0"/>
    <w:qFormat/>
    <w:rsid w:val="00D15F7D"/>
    <w:rPr>
      <w:sz w:val="24"/>
      <w:szCs w:val="24"/>
      <w:lang w:val="el-GR" w:eastAsia="el-GR"/>
    </w:rPr>
  </w:style>
  <w:style w:type="character" w:customStyle="1" w:styleId="Char0">
    <w:name w:val="Υποσέλιδο Char"/>
    <w:basedOn w:val="a0"/>
    <w:qFormat/>
    <w:rsid w:val="00D15F7D"/>
    <w:rPr>
      <w:sz w:val="24"/>
      <w:szCs w:val="24"/>
      <w:lang w:val="el-GR" w:eastAsia="el-GR"/>
    </w:rPr>
  </w:style>
  <w:style w:type="paragraph" w:customStyle="1" w:styleId="Heading">
    <w:name w:val="Heading"/>
    <w:basedOn w:val="a"/>
    <w:next w:val="a3"/>
    <w:qFormat/>
    <w:rsid w:val="00D15F7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rsid w:val="00D15F7D"/>
    <w:rPr>
      <w:rFonts w:ascii="Arial" w:hAnsi="Arial" w:cs="Arial"/>
      <w:b/>
      <w:bCs/>
      <w:sz w:val="28"/>
    </w:rPr>
  </w:style>
  <w:style w:type="paragraph" w:styleId="a4">
    <w:name w:val="List"/>
    <w:basedOn w:val="a3"/>
    <w:rsid w:val="00D15F7D"/>
    <w:rPr>
      <w:rFonts w:cs="Lohit Devanagari"/>
    </w:rPr>
  </w:style>
  <w:style w:type="paragraph" w:styleId="a5">
    <w:name w:val="caption"/>
    <w:basedOn w:val="a"/>
    <w:qFormat/>
    <w:rsid w:val="00D15F7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15F7D"/>
    <w:pPr>
      <w:suppressLineNumbers/>
    </w:pPr>
    <w:rPr>
      <w:rFonts w:cs="Lohit Devanagari"/>
    </w:rPr>
  </w:style>
  <w:style w:type="paragraph" w:styleId="20">
    <w:name w:val="Body Text 2"/>
    <w:basedOn w:val="a"/>
    <w:qFormat/>
    <w:rsid w:val="00D15F7D"/>
    <w:pPr>
      <w:spacing w:before="20" w:after="20"/>
    </w:pPr>
    <w:rPr>
      <w:rFonts w:ascii="Arial" w:hAnsi="Arial" w:cs="Arial"/>
      <w:sz w:val="22"/>
    </w:rPr>
  </w:style>
  <w:style w:type="paragraph" w:styleId="30">
    <w:name w:val="Body Text 3"/>
    <w:basedOn w:val="a"/>
    <w:qFormat/>
    <w:rsid w:val="00D15F7D"/>
    <w:rPr>
      <w:rFonts w:ascii="Arial" w:hAnsi="Arial" w:cs="Arial"/>
      <w:b/>
      <w:bCs/>
    </w:rPr>
  </w:style>
  <w:style w:type="paragraph" w:customStyle="1" w:styleId="Header2">
    <w:name w:val="Header 2"/>
    <w:basedOn w:val="2"/>
    <w:qFormat/>
    <w:rsid w:val="00D15F7D"/>
    <w:pPr>
      <w:spacing w:before="240" w:after="160" w:line="240" w:lineRule="auto"/>
      <w:jc w:val="center"/>
    </w:pPr>
    <w:rPr>
      <w:rFonts w:ascii="Times New Roman" w:eastAsia="Times" w:hAnsi="Times New Roman" w:cs="Times New Roman"/>
      <w:b w:val="0"/>
      <w:bCs w:val="0"/>
      <w:smallCaps/>
      <w:sz w:val="24"/>
      <w:szCs w:val="20"/>
      <w:lang w:val="en-US"/>
    </w:rPr>
  </w:style>
  <w:style w:type="paragraph" w:styleId="a6">
    <w:name w:val="footnote text"/>
    <w:basedOn w:val="a"/>
    <w:rsid w:val="00D15F7D"/>
    <w:rPr>
      <w:sz w:val="20"/>
      <w:szCs w:val="20"/>
    </w:rPr>
  </w:style>
  <w:style w:type="paragraph" w:styleId="a7">
    <w:name w:val="Balloon Text"/>
    <w:basedOn w:val="a"/>
    <w:qFormat/>
    <w:rsid w:val="00D15F7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15F7D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D15F7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"/>
    <w:qFormat/>
    <w:rsid w:val="00D15F7D"/>
    <w:pPr>
      <w:suppressLineNumbers/>
    </w:pPr>
  </w:style>
  <w:style w:type="paragraph" w:customStyle="1" w:styleId="TableHeading">
    <w:name w:val="Table Heading"/>
    <w:basedOn w:val="TableContents"/>
    <w:qFormat/>
    <w:rsid w:val="00D15F7D"/>
    <w:pPr>
      <w:jc w:val="center"/>
    </w:pPr>
    <w:rPr>
      <w:b/>
      <w:bCs/>
    </w:rPr>
  </w:style>
  <w:style w:type="character" w:styleId="aa">
    <w:name w:val="footnote reference"/>
    <w:basedOn w:val="a0"/>
    <w:uiPriority w:val="99"/>
    <w:semiHidden/>
    <w:unhideWhenUsed/>
    <w:rsid w:val="00E4176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23B22"/>
    <w:rPr>
      <w:sz w:val="16"/>
      <w:szCs w:val="16"/>
    </w:rPr>
  </w:style>
  <w:style w:type="paragraph" w:styleId="ac">
    <w:name w:val="annotation text"/>
    <w:basedOn w:val="a"/>
    <w:link w:val="Char1"/>
    <w:uiPriority w:val="99"/>
    <w:semiHidden/>
    <w:unhideWhenUsed/>
    <w:rsid w:val="00523B22"/>
    <w:rPr>
      <w:sz w:val="20"/>
      <w:szCs w:val="20"/>
    </w:rPr>
  </w:style>
  <w:style w:type="character" w:customStyle="1" w:styleId="Char1">
    <w:name w:val="Κείμενο σχολίου Char"/>
    <w:basedOn w:val="a0"/>
    <w:link w:val="ac"/>
    <w:uiPriority w:val="99"/>
    <w:semiHidden/>
    <w:rsid w:val="00523B22"/>
    <w:rPr>
      <w:color w:val="00000A"/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523B22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523B22"/>
    <w:rPr>
      <w:b/>
      <w:bCs/>
      <w:color w:val="00000A"/>
      <w:lang w:val="el-GR" w:eastAsia="el-GR"/>
    </w:rPr>
  </w:style>
  <w:style w:type="paragraph" w:styleId="ae">
    <w:name w:val="List Paragraph"/>
    <w:basedOn w:val="a"/>
    <w:uiPriority w:val="34"/>
    <w:qFormat/>
    <w:rsid w:val="00C7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9AF1-88E7-468F-942E-789C6C2B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1155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Πρόγραμμα Μαθημάτων</vt:lpstr>
    </vt:vector>
  </TitlesOfParts>
  <Company>Πανεπιστήμιο Πατρών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Μαθημάτων</dc:title>
  <dc:creator>Ιωάννης Δημάκος</dc:creator>
  <cp:lastModifiedBy>Νικόλαος Μάνεσης</cp:lastModifiedBy>
  <cp:revision>16</cp:revision>
  <cp:lastPrinted>2021-02-10T12:46:00Z</cp:lastPrinted>
  <dcterms:created xsi:type="dcterms:W3CDTF">2021-02-04T17:52:00Z</dcterms:created>
  <dcterms:modified xsi:type="dcterms:W3CDTF">2021-03-09T12:46:00Z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Πανεπιστήμιο Πατρών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