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761A2" w14:textId="77777777" w:rsidR="001A56A0" w:rsidRPr="00CF34BF" w:rsidRDefault="001A56A0" w:rsidP="001A56A0">
      <w:pPr>
        <w:pStyle w:val="3"/>
        <w:jc w:val="left"/>
        <w:rPr>
          <w:b w:val="0"/>
          <w:sz w:val="16"/>
          <w:szCs w:val="16"/>
        </w:rPr>
      </w:pPr>
      <w:r w:rsidRPr="00CF34BF"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9F2915" wp14:editId="2AF7E8D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9525" r="12065" b="9525"/>
                <wp:wrapNone/>
                <wp:docPr id="1" name="Ορθογώνι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46C8D6" id="Ορθογώνιο 1" o:spid="_x0000_s1026" style="position:absolute;margin-left:-18pt;margin-top:-59.35pt;width:549pt;height:7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QHBQIAAO4DAAAOAAAAZHJzL2Uyb0RvYy54bWysU9tu2zAMfR+wfxD0vjjxkjYx4hRFug4D&#10;ugvQ7QMUWbaFSaJGKXG6rx8lp2m2vQ3TgyCK4iF5eLS+OVrDDgqDBlfz2WTKmXISGu26mn/7ev9m&#10;yVmIwjXCgFM1f1KB32xev1oPvlIl9GAahYxAXKgGX/M+Rl8VRZC9siJMwCtHzhbQikgmdkWDYiB0&#10;a4pyOr0qBsDGI0gVAt3ejU6+yfhtq2T83LZBRWZqTrXFvGPed2kvNmtRdSh8r+WpDPEPVVihHSU9&#10;Q92JKNge9V9QVkuEAG2cSLAFtK2WKvdA3cymf3Tz2Auvci9ETvBnmsL/g5WfDo/+C6bSg38A+T0w&#10;B9teuE7dIsLQK9FQulkiqhh8qM4ByQgUynbDR2hotGIfIXNwbNEmQOqOHTPVT2eq1TEySZdXq+vy&#10;7ZQmIsm3WparJRkph6iewz2G+F6BZelQc6RZZnhxeAhxfPr8JGVzcK+NyfM0jg2EuigXOSCA0U1y&#10;5i6x220NsoNIisjrlPe3Z1ZH0qXRtuZUGa1RKYmOd67JWaLQZjxT0cad+EmUJPWFagfNE9GDMIqO&#10;PgkdesCfnA0kuJqHH3uBijPzwRHFq9l8nhSajfniuiQDLz27S49wkqBqHjkbj9s4qnrvUXc9ZZrl&#10;3h3c0lhanQl7qepULIkqU376AEm1l3Z+9fJNN78AAAD//wMAUEsDBBQABgAIAAAAIQDhyA3G4gAA&#10;AA4BAAAPAAAAZHJzL2Rvd25yZXYueG1sTI/BTsMwEETvSPyDtUjcWicphBLiVAHRa6UWpJabGxs7&#10;aryOYrcJf8/2BLfZ3dHsm3I1uY5d9BBajwLSeQJMY+NVi0bA58d6tgQWokQlO49awI8OsKpub0pZ&#10;KD/iVl920TAKwVBIATbGvuA8NFY7Gea+10i3bz84GWkcDFeDHCncdTxLkpw72SJ9sLLXb1Y3p93Z&#10;CXjvvzb1owm83kd7OPnXcW03Roj7u6l+ARb1FP/McMUndKiI6ejPqALrBMwWOXWJJNJ0+QTsakny&#10;jHZHUg/Z8wJ4VfL/NapfAAAA//8DAFBLAQItABQABgAIAAAAIQC2gziS/gAAAOEBAAATAAAAAAAA&#10;AAAAAAAAAAAAAABbQ29udGVudF9UeXBlc10ueG1sUEsBAi0AFAAGAAgAAAAhADj9If/WAAAAlAEA&#10;AAsAAAAAAAAAAAAAAAAALwEAAF9yZWxzLy5yZWxzUEsBAi0AFAAGAAgAAAAhAGn8RAcFAgAA7gMA&#10;AA4AAAAAAAAAAAAAAAAALgIAAGRycy9lMm9Eb2MueG1sUEsBAi0AFAAGAAgAAAAhAOHIDcbiAAAA&#10;DgEAAA8AAAAAAAAAAAAAAAAAXwQAAGRycy9kb3ducmV2LnhtbFBLBQYAAAAABAAEAPMAAABuBQAA&#10;AAA=&#10;" filled="f"/>
            </w:pict>
          </mc:Fallback>
        </mc:AlternateContent>
      </w:r>
      <w:r w:rsidRPr="00CF34BF">
        <w:rPr>
          <w:b w:val="0"/>
          <w:sz w:val="16"/>
          <w:szCs w:val="16"/>
        </w:rPr>
        <w:t>ΠΑΡΑΡΤΗΜΑ Ι</w:t>
      </w:r>
    </w:p>
    <w:p w14:paraId="00D94D36" w14:textId="77777777" w:rsidR="001A56A0" w:rsidRPr="00CF34BF" w:rsidRDefault="001A56A0" w:rsidP="001A56A0">
      <w:pPr>
        <w:pStyle w:val="3"/>
      </w:pPr>
      <w:r w:rsidRPr="00CF34BF">
        <w:t>ΥΠΕΥΘΥΝΗ ΔΗΛΩΣΗ</w:t>
      </w:r>
    </w:p>
    <w:p w14:paraId="2B73BD6D" w14:textId="77777777" w:rsidR="001A56A0" w:rsidRPr="00CF34BF" w:rsidRDefault="001A56A0" w:rsidP="001A56A0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14:paraId="1236C9E8" w14:textId="77777777" w:rsidR="001A56A0" w:rsidRPr="00CF34BF" w:rsidRDefault="001A56A0" w:rsidP="001A56A0">
      <w:pPr>
        <w:pStyle w:val="a3"/>
        <w:tabs>
          <w:tab w:val="clear" w:pos="4153"/>
          <w:tab w:val="clear" w:pos="8306"/>
        </w:tabs>
      </w:pPr>
    </w:p>
    <w:p w14:paraId="5AEC76F3" w14:textId="77777777" w:rsidR="001A56A0" w:rsidRPr="00CF34BF" w:rsidRDefault="001A56A0" w:rsidP="001A56A0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3C9C2A2C" w14:textId="77777777" w:rsidR="001A56A0" w:rsidRPr="0078724C" w:rsidRDefault="001A56A0" w:rsidP="001A56A0">
      <w:pPr>
        <w:pStyle w:val="a4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14:paraId="4E0AACB4" w14:textId="77777777" w:rsidR="001A56A0" w:rsidRPr="00CF34BF" w:rsidRDefault="001A56A0" w:rsidP="001A56A0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1A56A0" w:rsidRPr="00CF34BF" w14:paraId="1A76D376" w14:textId="77777777" w:rsidTr="00C2627B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0A90639D" w14:textId="77777777" w:rsidR="001A56A0" w:rsidRPr="00CF34BF" w:rsidRDefault="001A56A0" w:rsidP="00C2627B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604A38ED" w14:textId="77777777" w:rsidR="001A56A0" w:rsidRPr="00CF34BF" w:rsidRDefault="001A56A0" w:rsidP="001A56A0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ΤΕπΕΚΕ ΠΑΝΕΠΙΣΤΗΜΙΟΥ ΠΑΤΡΩΝ</w:t>
            </w:r>
          </w:p>
        </w:tc>
      </w:tr>
      <w:tr w:rsidR="001A56A0" w:rsidRPr="00CF34BF" w14:paraId="11619D55" w14:textId="77777777" w:rsidTr="00C2627B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B9B16E7" w14:textId="77777777" w:rsidR="001A56A0" w:rsidRPr="00CF34BF" w:rsidRDefault="001A56A0" w:rsidP="00C2627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67CA8F3B" w14:textId="77777777" w:rsidR="001A56A0" w:rsidRPr="00CF34BF" w:rsidRDefault="001A56A0" w:rsidP="00C2627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60E5B92D" w14:textId="77777777" w:rsidR="001A56A0" w:rsidRPr="00CF34BF" w:rsidRDefault="001A56A0" w:rsidP="00C2627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67FDDF04" w14:textId="77777777" w:rsidR="001A56A0" w:rsidRPr="00CF34BF" w:rsidRDefault="001A56A0" w:rsidP="00C2627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1A56A0" w:rsidRPr="00CF34BF" w14:paraId="0B9F5CB6" w14:textId="77777777" w:rsidTr="00C2627B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68DD8989" w14:textId="77777777" w:rsidR="001A56A0" w:rsidRPr="00CF34BF" w:rsidRDefault="001A56A0" w:rsidP="00C2627B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15F24DCD" w14:textId="77777777" w:rsidR="001A56A0" w:rsidRPr="00CF34BF" w:rsidRDefault="001A56A0" w:rsidP="00C2627B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A56A0" w:rsidRPr="00CF34BF" w14:paraId="44A6961E" w14:textId="77777777" w:rsidTr="00C2627B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7BB45E2C" w14:textId="77777777" w:rsidR="001A56A0" w:rsidRPr="00CF34BF" w:rsidRDefault="001A56A0" w:rsidP="00C2627B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518DB6B1" w14:textId="77777777" w:rsidR="001A56A0" w:rsidRPr="00CF34BF" w:rsidRDefault="001A56A0" w:rsidP="00C2627B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A56A0" w:rsidRPr="00CF34BF" w14:paraId="070A1331" w14:textId="77777777" w:rsidTr="00C2627B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45D9D35E" w14:textId="77777777" w:rsidR="001A56A0" w:rsidRPr="00CF34BF" w:rsidRDefault="001A56A0" w:rsidP="00C2627B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508E8827" w14:textId="77777777" w:rsidR="001A56A0" w:rsidRPr="00CF34BF" w:rsidRDefault="001A56A0" w:rsidP="00C2627B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1A56A0" w:rsidRPr="00CF34BF" w14:paraId="3936CB30" w14:textId="77777777" w:rsidTr="00C2627B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FC2B" w14:textId="77777777" w:rsidR="001A56A0" w:rsidRPr="00CF34BF" w:rsidRDefault="001A56A0" w:rsidP="00C2627B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CE66" w14:textId="77777777" w:rsidR="001A56A0" w:rsidRPr="00CF34BF" w:rsidRDefault="001A56A0" w:rsidP="00C2627B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A56A0" w:rsidRPr="00CF34BF" w14:paraId="01032029" w14:textId="77777777" w:rsidTr="00C2627B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61DC9C2" w14:textId="77777777" w:rsidR="001A56A0" w:rsidRPr="00CF34BF" w:rsidRDefault="001A56A0" w:rsidP="00C2627B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3FD1B85F" w14:textId="77777777" w:rsidR="001A56A0" w:rsidRPr="00CF34BF" w:rsidRDefault="001A56A0" w:rsidP="00C2627B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6B9AE462" w14:textId="77777777" w:rsidR="001A56A0" w:rsidRPr="00CF34BF" w:rsidRDefault="001A56A0" w:rsidP="00C2627B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Τηλ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30387592" w14:textId="77777777" w:rsidR="001A56A0" w:rsidRPr="00CF34BF" w:rsidRDefault="001A56A0" w:rsidP="00C2627B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A56A0" w:rsidRPr="00CF34BF" w14:paraId="5E8DF994" w14:textId="77777777" w:rsidTr="00C2627B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6FF56842" w14:textId="77777777" w:rsidR="001A56A0" w:rsidRPr="00CF34BF" w:rsidRDefault="001A56A0" w:rsidP="00C2627B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34ADA1FE" w14:textId="77777777" w:rsidR="001A56A0" w:rsidRPr="00CF34BF" w:rsidRDefault="001A56A0" w:rsidP="00C2627B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042C4F97" w14:textId="77777777" w:rsidR="001A56A0" w:rsidRPr="00CF34BF" w:rsidRDefault="001A56A0" w:rsidP="00C2627B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32F5FDD1" w14:textId="77777777" w:rsidR="001A56A0" w:rsidRPr="00CF34BF" w:rsidRDefault="001A56A0" w:rsidP="00C2627B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221709FA" w14:textId="77777777" w:rsidR="001A56A0" w:rsidRPr="00CF34BF" w:rsidRDefault="001A56A0" w:rsidP="00C2627B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68E6877F" w14:textId="77777777" w:rsidR="001A56A0" w:rsidRPr="00CF34BF" w:rsidRDefault="001A56A0" w:rsidP="00C2627B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6EE8FE82" w14:textId="77777777" w:rsidR="001A56A0" w:rsidRPr="00CF34BF" w:rsidRDefault="001A56A0" w:rsidP="00C2627B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7B78A63A" w14:textId="77777777" w:rsidR="001A56A0" w:rsidRPr="00CF34BF" w:rsidRDefault="001A56A0" w:rsidP="00C2627B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A56A0" w:rsidRPr="00CF34BF" w14:paraId="5AFB7723" w14:textId="77777777" w:rsidTr="00C2627B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07AC7C02" w14:textId="77777777" w:rsidR="001A56A0" w:rsidRPr="00CF34BF" w:rsidRDefault="001A56A0" w:rsidP="00C2627B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7F1E1903" w14:textId="77777777" w:rsidR="001A56A0" w:rsidRPr="00CF34BF" w:rsidRDefault="001A56A0" w:rsidP="00C2627B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40B28273" w14:textId="77777777" w:rsidR="001A56A0" w:rsidRPr="00CF34BF" w:rsidRDefault="001A56A0" w:rsidP="00C2627B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νση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1B434115" w14:textId="77777777" w:rsidR="001A56A0" w:rsidRPr="00CF34BF" w:rsidRDefault="001A56A0" w:rsidP="00C2627B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7E248B28" w14:textId="77777777" w:rsidR="001A56A0" w:rsidRPr="00CF34BF" w:rsidRDefault="001A56A0" w:rsidP="00C2627B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7C16726C" w14:textId="77777777" w:rsidR="001A56A0" w:rsidRPr="00CF34BF" w:rsidRDefault="001A56A0" w:rsidP="001A56A0">
      <w:pPr>
        <w:rPr>
          <w:rFonts w:ascii="Arial" w:hAnsi="Arial" w:cs="Arial"/>
          <w:b/>
          <w:bCs/>
          <w:sz w:val="28"/>
        </w:rPr>
      </w:pPr>
    </w:p>
    <w:p w14:paraId="04308AFB" w14:textId="77777777" w:rsidR="001A56A0" w:rsidRPr="00CF34BF" w:rsidRDefault="001A56A0" w:rsidP="001A56A0">
      <w:pPr>
        <w:rPr>
          <w:sz w:val="16"/>
        </w:rPr>
      </w:pPr>
    </w:p>
    <w:p w14:paraId="5C15E401" w14:textId="77777777" w:rsidR="001A56A0" w:rsidRPr="00CF34BF" w:rsidRDefault="001A56A0" w:rsidP="001A56A0">
      <w:pPr>
        <w:sectPr w:rsidR="001A56A0" w:rsidRPr="00CF34BF">
          <w:headerReference w:type="default" r:id="rId6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1A56A0" w:rsidRPr="00CF34BF" w14:paraId="66AF379B" w14:textId="77777777" w:rsidTr="00C2627B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4ED8D028" w14:textId="77777777" w:rsidR="001A56A0" w:rsidRPr="00CF34BF" w:rsidRDefault="001A56A0" w:rsidP="00C2627B">
            <w:pPr>
              <w:ind w:right="124"/>
              <w:rPr>
                <w:rFonts w:ascii="Arial" w:hAnsi="Arial" w:cs="Arial"/>
                <w:sz w:val="18"/>
              </w:rPr>
            </w:pPr>
          </w:p>
          <w:p w14:paraId="6EB6678B" w14:textId="77777777" w:rsidR="001A56A0" w:rsidRPr="00CF34BF" w:rsidRDefault="001A56A0" w:rsidP="00C2627B">
            <w:pPr>
              <w:ind w:right="124"/>
              <w:rPr>
                <w:rFonts w:ascii="Arial" w:hAnsi="Arial" w:cs="Arial"/>
                <w:sz w:val="18"/>
              </w:rPr>
            </w:pPr>
            <w:r w:rsidRPr="00CF34BF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CF34BF">
              <w:rPr>
                <w:rFonts w:ascii="Arial" w:hAnsi="Arial" w:cs="Arial"/>
                <w:sz w:val="18"/>
                <w:vertAlign w:val="superscript"/>
              </w:rPr>
              <w:t>(3</w:t>
            </w:r>
            <w:r w:rsidRPr="009D6A64">
              <w:rPr>
                <w:rFonts w:ascii="Arial" w:hAnsi="Arial" w:cs="Arial"/>
                <w:sz w:val="18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8"/>
              </w:rPr>
              <w:t xml:space="preserve">, που προβλέπονται από τις διατάξεις της παρ. 6 του άρθρου </w:t>
            </w:r>
            <w:r>
              <w:rPr>
                <w:rFonts w:ascii="Arial" w:hAnsi="Arial" w:cs="Arial"/>
                <w:sz w:val="18"/>
              </w:rPr>
              <w:t>22 του Ν. 1599/1986, δηλώνω ότι δεν υπάρχει κώλυμα εκλογιμότητας, σύμφωνα με τα οριζόμενα της παρ. 3 του άρθρου 4 της υπό στοιχεία 123024/ΖΙ/07-10-2022 ΚΥΑ (Β΄ 5220) και τους όρους της παρούσας προκήρυξης.</w:t>
            </w:r>
          </w:p>
        </w:tc>
      </w:tr>
      <w:tr w:rsidR="001A56A0" w:rsidRPr="00CF34BF" w14:paraId="574FEB18" w14:textId="77777777" w:rsidTr="00C2627B">
        <w:trPr>
          <w:trHeight w:val="1129"/>
        </w:trPr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6AF515BD" w14:textId="77777777" w:rsidR="001A56A0" w:rsidRPr="00CF34BF" w:rsidRDefault="001A56A0" w:rsidP="00C2627B">
            <w:pPr>
              <w:tabs>
                <w:tab w:val="left" w:pos="3300"/>
              </w:tabs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</w:tbl>
    <w:p w14:paraId="2FFAE63D" w14:textId="77777777" w:rsidR="001A56A0" w:rsidRPr="00CF34BF" w:rsidRDefault="001A56A0" w:rsidP="001A56A0"/>
    <w:p w14:paraId="475F88ED" w14:textId="77777777" w:rsidR="001A56A0" w:rsidRPr="00B07F3D" w:rsidRDefault="001A56A0" w:rsidP="001A56A0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Ημερομηνία:</w:t>
      </w:r>
      <w:r w:rsidRPr="00B07F3D">
        <w:rPr>
          <w:sz w:val="16"/>
        </w:rPr>
        <w:t xml:space="preserve">    </w:t>
      </w:r>
      <w:r w:rsidRPr="00CF34BF">
        <w:rPr>
          <w:sz w:val="16"/>
        </w:rPr>
        <w:t xml:space="preserve">    20</w:t>
      </w:r>
    </w:p>
    <w:p w14:paraId="3714D2FA" w14:textId="77777777" w:rsidR="001A56A0" w:rsidRPr="00CF34BF" w:rsidRDefault="001A56A0" w:rsidP="001A56A0">
      <w:pPr>
        <w:pStyle w:val="a5"/>
        <w:ind w:left="0" w:right="484"/>
        <w:jc w:val="right"/>
        <w:rPr>
          <w:sz w:val="16"/>
        </w:rPr>
      </w:pPr>
    </w:p>
    <w:p w14:paraId="34EE835C" w14:textId="77777777" w:rsidR="001A56A0" w:rsidRPr="00CF34BF" w:rsidRDefault="001A56A0" w:rsidP="001A56A0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Ο – Η Δηλ.</w:t>
      </w:r>
    </w:p>
    <w:p w14:paraId="3D321F4A" w14:textId="77777777" w:rsidR="001A56A0" w:rsidRPr="00CF34BF" w:rsidRDefault="001A56A0" w:rsidP="001A56A0">
      <w:pPr>
        <w:pStyle w:val="a5"/>
        <w:ind w:left="0"/>
        <w:jc w:val="right"/>
        <w:rPr>
          <w:sz w:val="16"/>
        </w:rPr>
      </w:pPr>
    </w:p>
    <w:p w14:paraId="46E71C92" w14:textId="77777777" w:rsidR="001A56A0" w:rsidRPr="00CF34BF" w:rsidRDefault="001A56A0" w:rsidP="001A56A0">
      <w:pPr>
        <w:pStyle w:val="a5"/>
        <w:ind w:left="0"/>
        <w:jc w:val="right"/>
        <w:rPr>
          <w:sz w:val="16"/>
        </w:rPr>
      </w:pPr>
    </w:p>
    <w:p w14:paraId="2B3FD9D8" w14:textId="77777777" w:rsidR="001A56A0" w:rsidRPr="00CF34BF" w:rsidRDefault="001A56A0" w:rsidP="001A56A0">
      <w:pPr>
        <w:pStyle w:val="a5"/>
        <w:ind w:left="0"/>
        <w:jc w:val="right"/>
        <w:rPr>
          <w:sz w:val="16"/>
        </w:rPr>
      </w:pPr>
    </w:p>
    <w:p w14:paraId="4B94EDEA" w14:textId="77777777" w:rsidR="001A56A0" w:rsidRPr="00CF34BF" w:rsidRDefault="001A56A0" w:rsidP="001A56A0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14:paraId="2B77F78F" w14:textId="77777777" w:rsidR="001A56A0" w:rsidRPr="00CF34BF" w:rsidRDefault="001A56A0" w:rsidP="001A56A0">
      <w:pPr>
        <w:jc w:val="both"/>
        <w:rPr>
          <w:rFonts w:ascii="Arial" w:hAnsi="Arial" w:cs="Arial"/>
          <w:sz w:val="18"/>
        </w:rPr>
      </w:pPr>
    </w:p>
    <w:p w14:paraId="346102B7" w14:textId="77777777" w:rsidR="001A56A0" w:rsidRPr="00CF34BF" w:rsidRDefault="001A56A0" w:rsidP="001A56A0">
      <w:pPr>
        <w:jc w:val="both"/>
        <w:rPr>
          <w:rFonts w:ascii="Arial" w:hAnsi="Arial" w:cs="Arial"/>
          <w:sz w:val="18"/>
        </w:rPr>
      </w:pPr>
    </w:p>
    <w:p w14:paraId="08B1F130" w14:textId="77777777" w:rsidR="001A56A0" w:rsidRPr="00CF34BF" w:rsidRDefault="001A56A0" w:rsidP="001A56A0">
      <w:pPr>
        <w:pStyle w:val="a5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2D7E7596" w14:textId="77777777" w:rsidR="001A56A0" w:rsidRPr="00CF34BF" w:rsidRDefault="001A56A0" w:rsidP="001A56A0">
      <w:pPr>
        <w:pStyle w:val="a5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14:paraId="6771C957" w14:textId="77777777" w:rsidR="001A56A0" w:rsidRPr="00CF34BF" w:rsidRDefault="001A56A0" w:rsidP="001A56A0">
      <w:pPr>
        <w:pStyle w:val="a5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1346043F" w14:textId="77777777" w:rsidR="001A56A0" w:rsidRPr="00CF34BF" w:rsidRDefault="001A56A0" w:rsidP="001A56A0">
      <w:pPr>
        <w:pStyle w:val="a5"/>
        <w:jc w:val="both"/>
      </w:pPr>
      <w:r w:rsidRPr="00CF34BF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001D9F1C" w14:textId="77777777" w:rsidR="001A56A0" w:rsidRPr="00CF34BF" w:rsidRDefault="001A56A0" w:rsidP="001A56A0">
      <w:pPr>
        <w:jc w:val="center"/>
        <w:rPr>
          <w:i/>
          <w:color w:val="FFFFFF"/>
          <w:lang w:val="en-US"/>
        </w:rPr>
      </w:pP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Download from Diorismos.gr</w:t>
      </w:r>
    </w:p>
    <w:p w14:paraId="0B6DADD2" w14:textId="77777777" w:rsidR="001A56A0" w:rsidRPr="001A56A0" w:rsidRDefault="001A56A0" w:rsidP="001A56A0">
      <w:pPr>
        <w:jc w:val="right"/>
        <w:rPr>
          <w:rFonts w:ascii="Arial" w:hAnsi="Arial"/>
          <w:bCs/>
          <w:sz w:val="20"/>
          <w:szCs w:val="20"/>
          <w:lang w:val="en-US"/>
        </w:rPr>
      </w:pPr>
    </w:p>
    <w:p w14:paraId="09B2110F" w14:textId="77777777" w:rsidR="001A56A0" w:rsidRPr="001A56A0" w:rsidRDefault="001A56A0" w:rsidP="001A56A0">
      <w:pPr>
        <w:jc w:val="center"/>
        <w:rPr>
          <w:rFonts w:ascii="Arial" w:hAnsi="Arial"/>
          <w:b/>
          <w:bCs/>
          <w:i/>
          <w:color w:val="FFFFFF"/>
          <w:sz w:val="20"/>
          <w:szCs w:val="20"/>
          <w:lang w:val="en-US"/>
        </w:rPr>
      </w:pP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Download</w:t>
      </w:r>
      <w:r w:rsidRPr="001A56A0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 xml:space="preserve"> </w:t>
      </w: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from</w:t>
      </w:r>
      <w:r w:rsidRPr="001A56A0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 xml:space="preserve"> </w:t>
      </w: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Diorismos</w:t>
      </w:r>
      <w:r w:rsidRPr="001A56A0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.</w:t>
      </w: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gr</w:t>
      </w:r>
    </w:p>
    <w:p w14:paraId="0F451E0C" w14:textId="77777777" w:rsidR="001A56A0" w:rsidRPr="001A56A0" w:rsidRDefault="001A56A0" w:rsidP="001A56A0">
      <w:pPr>
        <w:rPr>
          <w:lang w:val="en-US"/>
        </w:rPr>
      </w:pPr>
    </w:p>
    <w:p w14:paraId="699E6004" w14:textId="77777777" w:rsidR="004865BC" w:rsidRPr="001A56A0" w:rsidRDefault="004865BC">
      <w:pPr>
        <w:rPr>
          <w:lang w:val="en-US"/>
        </w:rPr>
      </w:pPr>
    </w:p>
    <w:sectPr w:rsidR="004865BC" w:rsidRPr="001A56A0">
      <w:headerReference w:type="default" r:id="rId7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34A09" w14:textId="77777777" w:rsidR="00000000" w:rsidRDefault="00FB3948">
      <w:r>
        <w:separator/>
      </w:r>
    </w:p>
  </w:endnote>
  <w:endnote w:type="continuationSeparator" w:id="0">
    <w:p w14:paraId="519620B9" w14:textId="77777777" w:rsidR="00000000" w:rsidRDefault="00FB3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17F7D" w14:textId="77777777" w:rsidR="00000000" w:rsidRDefault="00FB3948">
      <w:r>
        <w:separator/>
      </w:r>
    </w:p>
  </w:footnote>
  <w:footnote w:type="continuationSeparator" w:id="0">
    <w:p w14:paraId="58C86434" w14:textId="77777777" w:rsidR="00000000" w:rsidRDefault="00FB3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78724C" w14:paraId="50D56A3E" w14:textId="77777777">
      <w:tc>
        <w:tcPr>
          <w:tcW w:w="5508" w:type="dxa"/>
        </w:tcPr>
        <w:p w14:paraId="43F79B34" w14:textId="77777777" w:rsidR="0078724C" w:rsidRDefault="001A56A0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03AB59C5" wp14:editId="5F9F84C0">
                <wp:extent cx="523875" cy="533400"/>
                <wp:effectExtent l="0" t="0" r="9525" b="0"/>
                <wp:docPr id="2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0D09ECFD" w14:textId="77777777" w:rsidR="0078724C" w:rsidRDefault="00FB3948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2659BF8A" w14:textId="77777777" w:rsidR="0078724C" w:rsidRDefault="001A56A0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2001E" w14:textId="77777777" w:rsidR="0078724C" w:rsidRDefault="001A56A0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6A0"/>
    <w:rsid w:val="001A56A0"/>
    <w:rsid w:val="004865BC"/>
    <w:rsid w:val="00FB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CB761"/>
  <w15:chartTrackingRefBased/>
  <w15:docId w15:val="{83FD186F-6BD9-4A4A-AF67-C498A33D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5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1A56A0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1A56A0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rsid w:val="001A56A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1A56A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ody Text"/>
    <w:basedOn w:val="a"/>
    <w:link w:val="Char0"/>
    <w:rsid w:val="001A56A0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0">
    <w:name w:val="Σώμα κειμένου Char"/>
    <w:basedOn w:val="a0"/>
    <w:link w:val="a4"/>
    <w:rsid w:val="001A56A0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rsid w:val="001A56A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">
    <w:name w:val="Σώμα κείμενου 2 Char"/>
    <w:basedOn w:val="a0"/>
    <w:link w:val="2"/>
    <w:rsid w:val="001A56A0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5">
    <w:name w:val="Body Text Indent"/>
    <w:basedOn w:val="a"/>
    <w:link w:val="Char1"/>
    <w:rsid w:val="001A56A0"/>
    <w:pPr>
      <w:ind w:left="-180"/>
    </w:pPr>
    <w:rPr>
      <w:rFonts w:ascii="Arial" w:hAnsi="Arial" w:cs="Arial"/>
      <w:sz w:val="20"/>
    </w:rPr>
  </w:style>
  <w:style w:type="character" w:customStyle="1" w:styleId="Char1">
    <w:name w:val="Σώμα κείμενου με εσοχή Char"/>
    <w:basedOn w:val="a0"/>
    <w:link w:val="a5"/>
    <w:rsid w:val="001A56A0"/>
    <w:rPr>
      <w:rFonts w:ascii="Arial" w:eastAsia="Times New Roman" w:hAnsi="Arial" w:cs="Arial"/>
      <w:sz w:val="20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1314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    /ΠΑΡΑΡΤΗΜΑ Ι</vt:lpstr>
      <vt:lpstr>        ΥΠΕΥΘΥΝΗ ΔΗΛΩΣΗ</vt:lpstr>
      <vt:lpstr>        (άρθρο 8 Ν.1599/1986)</vt:lpstr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Καρβουνιάρη Όλγα</dc:creator>
  <cp:keywords/>
  <dc:description/>
  <cp:lastModifiedBy>olga olga</cp:lastModifiedBy>
  <cp:revision>2</cp:revision>
  <dcterms:created xsi:type="dcterms:W3CDTF">2023-05-21T19:32:00Z</dcterms:created>
  <dcterms:modified xsi:type="dcterms:W3CDTF">2023-05-21T19:32:00Z</dcterms:modified>
</cp:coreProperties>
</file>